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5153" w14:textId="77777777" w:rsidR="00463084" w:rsidRPr="00F2247F" w:rsidRDefault="00463084" w:rsidP="00703514">
      <w:pPr>
        <w:spacing w:after="0"/>
        <w:ind w:right="120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F2247F">
        <w:rPr>
          <w:rFonts w:ascii="Times New Roman" w:hAnsi="Times New Roman"/>
          <w:i/>
          <w:sz w:val="24"/>
          <w:szCs w:val="24"/>
          <w:lang w:val="ro-RO"/>
        </w:rPr>
        <w:t>Anexa</w:t>
      </w:r>
      <w:r w:rsidR="00703514">
        <w:rPr>
          <w:rFonts w:ascii="Times New Roman" w:hAnsi="Times New Roman"/>
          <w:i/>
          <w:sz w:val="24"/>
          <w:szCs w:val="24"/>
          <w:lang w:val="ro-RO"/>
        </w:rPr>
        <w:t xml:space="preserve"> nr.</w:t>
      </w:r>
      <w:r w:rsidRPr="00F2247F">
        <w:rPr>
          <w:rFonts w:ascii="Times New Roman" w:hAnsi="Times New Roman"/>
          <w:i/>
          <w:sz w:val="24"/>
          <w:szCs w:val="24"/>
          <w:lang w:val="ro-RO"/>
        </w:rPr>
        <w:t>1</w:t>
      </w:r>
    </w:p>
    <w:p w14:paraId="224DC382" w14:textId="77777777" w:rsidR="00463084" w:rsidRPr="007E1AD6" w:rsidRDefault="00463084" w:rsidP="00703514">
      <w:pPr>
        <w:tabs>
          <w:tab w:val="right" w:leader="dot" w:pos="8640"/>
        </w:tabs>
        <w:spacing w:after="0"/>
        <w:ind w:right="120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F2247F">
        <w:rPr>
          <w:rFonts w:ascii="Times New Roman" w:hAnsi="Times New Roman"/>
          <w:i/>
          <w:sz w:val="24"/>
          <w:szCs w:val="24"/>
          <w:lang w:val="ro-RO"/>
        </w:rPr>
        <w:t xml:space="preserve">la </w:t>
      </w:r>
      <w:r w:rsidR="002B6752">
        <w:rPr>
          <w:rFonts w:ascii="Times New Roman" w:hAnsi="Times New Roman"/>
          <w:i/>
          <w:sz w:val="24"/>
          <w:szCs w:val="24"/>
          <w:lang w:val="ro-RO"/>
        </w:rPr>
        <w:t>Invitația pentru prezentarea ofertei</w:t>
      </w:r>
      <w:r w:rsidRPr="007E1AD6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126993CA" w14:textId="13C90B63" w:rsidR="00463084" w:rsidRPr="003F2B36" w:rsidRDefault="00463084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F2B3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Beneficiar: </w:t>
      </w:r>
      <w:r w:rsidR="004E092D" w:rsidRPr="003F2B36">
        <w:rPr>
          <w:rFonts w:ascii="Times New Roman" w:eastAsia="Times New Roman" w:hAnsi="Times New Roman"/>
          <w:b/>
          <w:sz w:val="24"/>
          <w:szCs w:val="24"/>
          <w:lang w:val="ro-RO"/>
        </w:rPr>
        <w:t>A.O. Genderdoc-M</w:t>
      </w:r>
    </w:p>
    <w:p w14:paraId="77576434" w14:textId="64A9F888" w:rsidR="00463084" w:rsidRPr="003F2B36" w:rsidRDefault="00463084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F2B36">
        <w:rPr>
          <w:rFonts w:ascii="Times New Roman" w:eastAsia="Times New Roman" w:hAnsi="Times New Roman"/>
          <w:b/>
          <w:sz w:val="24"/>
          <w:szCs w:val="24"/>
          <w:lang w:val="ro-RO"/>
        </w:rPr>
        <w:t>Furnizor:__________________</w:t>
      </w:r>
      <w:r w:rsidR="004E092D" w:rsidRPr="003F2B36">
        <w:rPr>
          <w:rFonts w:ascii="Times New Roman" w:eastAsia="Times New Roman" w:hAnsi="Times New Roman"/>
          <w:b/>
          <w:sz w:val="24"/>
          <w:szCs w:val="24"/>
          <w:lang w:val="ro-RO"/>
        </w:rPr>
        <w:t>_</w:t>
      </w:r>
    </w:p>
    <w:p w14:paraId="584C3A44" w14:textId="77777777" w:rsidR="002B6752" w:rsidRPr="004E092D" w:rsidRDefault="002B6752" w:rsidP="004630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7F6426BB" w14:textId="77777777" w:rsidR="00463084" w:rsidRPr="004E092D" w:rsidRDefault="00463084" w:rsidP="004630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4E092D">
        <w:rPr>
          <w:rFonts w:ascii="Times New Roman" w:eastAsia="Times New Roman" w:hAnsi="Times New Roman"/>
          <w:b/>
          <w:sz w:val="24"/>
          <w:szCs w:val="24"/>
          <w:lang w:val="pt-BR"/>
        </w:rPr>
        <w:t>OFERTĂ DE PREŢ</w:t>
      </w:r>
    </w:p>
    <w:p w14:paraId="402EC094" w14:textId="77777777" w:rsidR="002A4ACE" w:rsidRPr="004E092D" w:rsidRDefault="002A4ACE" w:rsidP="004630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5C9ED64A" w14:textId="6E721BF9" w:rsidR="002A4ACE" w:rsidRPr="00760C53" w:rsidRDefault="002A4ACE" w:rsidP="003F2B3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ro-MD"/>
        </w:rPr>
      </w:pPr>
      <w:r w:rsidRPr="00760C53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Calcule pentru </w:t>
      </w:r>
      <w:r w:rsidR="00365FF2" w:rsidRPr="00760C53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un </w:t>
      </w:r>
      <w:r w:rsidRPr="00760C53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eveniment </w:t>
      </w:r>
      <w:r w:rsidR="003F2B36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de </w:t>
      </w:r>
      <w:r w:rsidR="00211A49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4</w:t>
      </w:r>
      <w:r w:rsidR="003F2B36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 zile </w:t>
      </w:r>
      <w:r w:rsidRPr="00760C53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pe</w:t>
      </w:r>
      <w:r w:rsidR="00BA47FA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r</w:t>
      </w:r>
      <w:r w:rsidR="006B65AB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 </w:t>
      </w:r>
      <w:r w:rsidR="003F2B36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2</w:t>
      </w:r>
      <w:r w:rsidR="00211A49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0</w:t>
      </w:r>
      <w:r w:rsidR="003F2B36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 de persoane.</w:t>
      </w:r>
    </w:p>
    <w:p w14:paraId="548FBDA2" w14:textId="77777777" w:rsidR="002A4ACE" w:rsidRPr="003F2B36" w:rsidRDefault="002A4ACE" w:rsidP="002A4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296AC725" w14:textId="77777777" w:rsidR="00463084" w:rsidRPr="006B65AB" w:rsidRDefault="00463084" w:rsidP="00463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6B65AB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Chiria sălii de ședință: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30"/>
        <w:gridCol w:w="4056"/>
        <w:gridCol w:w="1710"/>
        <w:gridCol w:w="1800"/>
      </w:tblGrid>
      <w:tr w:rsidR="008931A8" w:rsidRPr="00F2247F" w14:paraId="5E34F676" w14:textId="78EA7CCB" w:rsidTr="00EB337B">
        <w:trPr>
          <w:trHeight w:val="7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A160" w14:textId="77777777" w:rsidR="008931A8" w:rsidRPr="00F2247F" w:rsidRDefault="008931A8" w:rsidP="00CD417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8590" w14:textId="77777777" w:rsidR="008931A8" w:rsidRPr="00F2247F" w:rsidRDefault="008931A8" w:rsidP="00CD41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Component</w:t>
            </w:r>
          </w:p>
          <w:p w14:paraId="2B95CD2B" w14:textId="77777777" w:rsidR="008931A8" w:rsidRPr="00F2247F" w:rsidRDefault="008931A8" w:rsidP="00CD417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A30B" w14:textId="77777777" w:rsidR="008931A8" w:rsidRPr="00F2247F" w:rsidRDefault="008931A8" w:rsidP="00CD41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Cerințe</w:t>
            </w:r>
          </w:p>
          <w:p w14:paraId="0D37AE39" w14:textId="77777777" w:rsidR="008931A8" w:rsidRPr="00F2247F" w:rsidRDefault="008931A8" w:rsidP="00CD417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8778" w14:textId="48A7E203" w:rsidR="008931A8" w:rsidRPr="00F2247F" w:rsidRDefault="008931A8" w:rsidP="00211A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Preţ unitar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MDL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7CD1" w14:textId="1817309D" w:rsidR="008931A8" w:rsidRPr="00211A49" w:rsidRDefault="008931A8" w:rsidP="00211A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</w:p>
        </w:tc>
      </w:tr>
      <w:tr w:rsidR="008931A8" w:rsidRPr="00F2247F" w14:paraId="403CCAFF" w14:textId="7E3B4E8A" w:rsidTr="00EB337B">
        <w:trPr>
          <w:trHeight w:val="137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FEDFA" w14:textId="77777777" w:rsidR="008931A8" w:rsidRPr="00F2247F" w:rsidRDefault="008931A8" w:rsidP="002E579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1.1.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7161" w14:textId="77777777" w:rsidR="008931A8" w:rsidRPr="00F2247F" w:rsidRDefault="008931A8" w:rsidP="002E579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  <w:p w14:paraId="19E388CE" w14:textId="77777777" w:rsidR="008931A8" w:rsidRPr="00F2247F" w:rsidRDefault="008931A8" w:rsidP="002E579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Chiria sălii de ședințe</w:t>
            </w:r>
          </w:p>
          <w:p w14:paraId="49041656" w14:textId="77777777" w:rsidR="008931A8" w:rsidRPr="00F2247F" w:rsidRDefault="008931A8" w:rsidP="002E5795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9B05E" w14:textId="01039DCF" w:rsidR="008931A8" w:rsidRPr="00F2247F" w:rsidRDefault="008931A8" w:rsidP="002E579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min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20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pers. – max 30 pers. dotată cu proiector, ecran, laptop, boxe, flipchart, conexiune la internet prin wi-fi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FD8CC" w14:textId="0DC98043" w:rsidR="008931A8" w:rsidRPr="00F2247F" w:rsidRDefault="008931A8" w:rsidP="00CD417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(indicați prețul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per zi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41048F" w14:textId="0A80BA03" w:rsidR="008931A8" w:rsidRPr="00F2247F" w:rsidRDefault="008931A8" w:rsidP="00EB337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(indicați prețul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p</w:t>
            </w:r>
            <w:r w:rsidR="00EB3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entru </w:t>
            </w:r>
            <w:r w:rsidR="00211A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4</w:t>
            </w:r>
            <w:r w:rsidR="00EB3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zi</w:t>
            </w:r>
            <w:r w:rsidR="00EB3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le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</w:tc>
      </w:tr>
      <w:tr w:rsidR="008931A8" w:rsidRPr="00211A49" w14:paraId="247833D4" w14:textId="0D58C8AE" w:rsidTr="00EB337B">
        <w:trPr>
          <w:trHeight w:val="287"/>
        </w:trPr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47E03" w14:textId="2F95C53A" w:rsidR="008931A8" w:rsidRPr="008931A8" w:rsidRDefault="008931A8" w:rsidP="00044FB6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CD4173"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servicii </w:t>
            </w:r>
            <w:r w:rsidRPr="00044FB6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chiria sălii de ședință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33014" w14:textId="77777777" w:rsidR="008931A8" w:rsidRPr="00CD4173" w:rsidRDefault="008931A8" w:rsidP="00044FB6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76FD0" w14:textId="77777777" w:rsidR="008931A8" w:rsidRPr="00CD4173" w:rsidRDefault="008931A8" w:rsidP="00044FB6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</w:tbl>
    <w:p w14:paraId="39FD2676" w14:textId="77777777" w:rsidR="00084888" w:rsidRPr="008931A8" w:rsidRDefault="00084888" w:rsidP="0008488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FB953DC" w14:textId="6356E440" w:rsidR="00084888" w:rsidRPr="00084888" w:rsidRDefault="00084888" w:rsidP="000848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084888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C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azare participanți</w:t>
      </w:r>
      <w:r w:rsidRPr="00084888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:</w:t>
      </w:r>
    </w:p>
    <w:tbl>
      <w:tblPr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30"/>
        <w:gridCol w:w="4056"/>
        <w:gridCol w:w="1710"/>
        <w:gridCol w:w="1710"/>
      </w:tblGrid>
      <w:tr w:rsidR="00EB337B" w:rsidRPr="00F2247F" w14:paraId="54E5E816" w14:textId="2765CBBE" w:rsidTr="00EB337B">
        <w:trPr>
          <w:trHeight w:val="7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2F457" w14:textId="77777777" w:rsidR="00EB337B" w:rsidRPr="00F2247F" w:rsidRDefault="00EB337B" w:rsidP="004C180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8A25" w14:textId="77777777" w:rsidR="00EB337B" w:rsidRPr="00F2247F" w:rsidRDefault="00EB337B" w:rsidP="004C180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Component</w:t>
            </w:r>
          </w:p>
          <w:p w14:paraId="56646D6E" w14:textId="77777777" w:rsidR="00EB337B" w:rsidRPr="00F2247F" w:rsidRDefault="00EB337B" w:rsidP="004C180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F372" w14:textId="77777777" w:rsidR="00EB337B" w:rsidRPr="00F2247F" w:rsidRDefault="00EB337B" w:rsidP="004C180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Cerințe</w:t>
            </w:r>
          </w:p>
          <w:p w14:paraId="1C763821" w14:textId="77777777" w:rsidR="00EB337B" w:rsidRPr="00F2247F" w:rsidRDefault="00EB337B" w:rsidP="004C180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7A2C" w14:textId="34965E56" w:rsidR="00EB337B" w:rsidRPr="00F2247F" w:rsidRDefault="00EB337B" w:rsidP="00211A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Preţ unitar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MDL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FB3D" w14:textId="30BD3E8A" w:rsidR="00EB337B" w:rsidRPr="00211A49" w:rsidRDefault="00EB337B" w:rsidP="00211A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</w:p>
        </w:tc>
      </w:tr>
      <w:tr w:rsidR="00EB337B" w:rsidRPr="00211A49" w14:paraId="2BD21733" w14:textId="22C40404" w:rsidTr="00EB337B">
        <w:trPr>
          <w:trHeight w:val="137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588CF" w14:textId="1DE1AAB8" w:rsidR="00EB337B" w:rsidRPr="00F2247F" w:rsidRDefault="00EB337B" w:rsidP="004C180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2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277E" w14:textId="77777777" w:rsidR="00EB337B" w:rsidRPr="00F2247F" w:rsidRDefault="00EB337B" w:rsidP="004C180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  <w:p w14:paraId="751DF2BF" w14:textId="77777777" w:rsidR="00EB337B" w:rsidRPr="00F2247F" w:rsidRDefault="00EB337B" w:rsidP="004C180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  <w:p w14:paraId="18F691C2" w14:textId="0126F5FF" w:rsidR="00EB337B" w:rsidRPr="00F2247F" w:rsidRDefault="00EB337B" w:rsidP="004C180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Camera DBL</w:t>
            </w:r>
          </w:p>
          <w:p w14:paraId="4642896E" w14:textId="77777777" w:rsidR="00EB337B" w:rsidRPr="00F2247F" w:rsidRDefault="00EB337B" w:rsidP="004C1805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F2585" w14:textId="6D44B194" w:rsidR="00EB337B" w:rsidRPr="008931A8" w:rsidRDefault="00EB337B" w:rsidP="004C18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Camere dotate cu televizor, frigider, condiţioner, baie, sistem de încălzire autonom și Wi-Fi gratuit.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M</w:t>
            </w: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icul dejun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inclus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în</w:t>
            </w: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preţul de cazare.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F09A6" w14:textId="29196152" w:rsidR="00EB337B" w:rsidRPr="00F2247F" w:rsidRDefault="00EB337B" w:rsidP="004C180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(indicați prețul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per zi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AD16A" w14:textId="4A78E009" w:rsidR="00EB337B" w:rsidRPr="00F2247F" w:rsidRDefault="00EB337B" w:rsidP="00EB337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(indicați prețul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pentru </w:t>
            </w:r>
            <w:r w:rsidR="00211A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9</w:t>
            </w:r>
            <w:r w:rsidRPr="00EB33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 xml:space="preserve"> camere pe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</w:t>
            </w:r>
            <w:r w:rsidR="00211A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 nopți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</w:tc>
      </w:tr>
      <w:tr w:rsidR="00EB337B" w:rsidRPr="00211A49" w14:paraId="3497FA79" w14:textId="69A09FAE" w:rsidTr="00EB337B">
        <w:trPr>
          <w:trHeight w:val="137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2925" w14:textId="39979FC4" w:rsidR="00EB337B" w:rsidRDefault="00EB337B" w:rsidP="004C180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2.2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5A51" w14:textId="713CB78A" w:rsidR="00EB337B" w:rsidRPr="00F2247F" w:rsidRDefault="00EB337B" w:rsidP="004C180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Camera SGL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3A226" w14:textId="1CD77CA8" w:rsidR="00EB337B" w:rsidRPr="00F2247F" w:rsidRDefault="00EB337B" w:rsidP="004C18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Camere dotate cu televizor, frigider, condiţioner, baie, sistem de încălzire autonom și Wi-Fi gratuit.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M</w:t>
            </w: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icul dejun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inclus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în</w:t>
            </w: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preţul de cazare.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D08C02" w14:textId="4DB75876" w:rsidR="00EB337B" w:rsidRPr="00F2247F" w:rsidRDefault="00EB337B" w:rsidP="004C180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(indicați prețul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per zi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ABDB0" w14:textId="5C611F58" w:rsidR="00EB337B" w:rsidRPr="00F2247F" w:rsidRDefault="00EB337B" w:rsidP="00EB337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(indicați prețul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pentru </w:t>
            </w:r>
            <w:r w:rsidR="00211A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camere pe </w:t>
            </w:r>
            <w:r w:rsidR="00211A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 nopți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</w:tc>
      </w:tr>
      <w:tr w:rsidR="00EB337B" w:rsidRPr="00211A49" w14:paraId="52E0F9AE" w14:textId="66EBDCDB" w:rsidTr="00EB337B">
        <w:trPr>
          <w:trHeight w:val="287"/>
        </w:trPr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0C211" w14:textId="25100427" w:rsidR="00EB337B" w:rsidRPr="00CD4173" w:rsidRDefault="00EB337B" w:rsidP="004C1805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r w:rsidRPr="00CD4173"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servicii </w:t>
            </w:r>
            <w:r w:rsidRPr="00044FB6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c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azare participanți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1C50B" w14:textId="77777777" w:rsidR="00EB337B" w:rsidRPr="00CD4173" w:rsidRDefault="00EB337B" w:rsidP="004C1805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4A830" w14:textId="77777777" w:rsidR="00EB337B" w:rsidRPr="00CD4173" w:rsidRDefault="00EB337B" w:rsidP="004C1805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</w:tbl>
    <w:p w14:paraId="1BD77B61" w14:textId="77777777" w:rsidR="00084888" w:rsidRDefault="00084888" w:rsidP="00084888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</w:p>
    <w:p w14:paraId="02466921" w14:textId="0151A9F0" w:rsidR="00463084" w:rsidRPr="006B65AB" w:rsidRDefault="00463084" w:rsidP="00463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o-MD"/>
        </w:rPr>
      </w:pPr>
      <w:r w:rsidRPr="007E1AD6">
        <w:rPr>
          <w:rFonts w:ascii="Times New Roman" w:hAnsi="Times New Roman"/>
          <w:b/>
          <w:sz w:val="24"/>
          <w:szCs w:val="24"/>
          <w:lang w:val="ro-MD"/>
        </w:rPr>
        <w:t xml:space="preserve">   </w:t>
      </w:r>
      <w:r w:rsidRPr="006B65AB">
        <w:rPr>
          <w:rFonts w:ascii="Times New Roman" w:hAnsi="Times New Roman"/>
          <w:b/>
          <w:sz w:val="24"/>
          <w:szCs w:val="24"/>
          <w:lang w:val="ro-MD"/>
        </w:rPr>
        <w:t>II</w:t>
      </w:r>
      <w:r w:rsidR="00084888">
        <w:rPr>
          <w:rFonts w:ascii="Times New Roman" w:hAnsi="Times New Roman"/>
          <w:b/>
          <w:sz w:val="24"/>
          <w:szCs w:val="24"/>
          <w:lang w:val="ro-MD"/>
        </w:rPr>
        <w:t>I</w:t>
      </w:r>
      <w:r w:rsidRPr="006B65AB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3309E1" w:rsidRPr="004E092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6B65AB">
        <w:rPr>
          <w:rFonts w:ascii="Times New Roman" w:hAnsi="Times New Roman"/>
          <w:b/>
          <w:sz w:val="24"/>
          <w:szCs w:val="24"/>
          <w:u w:val="single"/>
          <w:lang w:val="ro-MD"/>
        </w:rPr>
        <w:t>Alimentarea participanților:</w:t>
      </w:r>
    </w:p>
    <w:tbl>
      <w:tblPr>
        <w:tblW w:w="10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3543"/>
        <w:gridCol w:w="1843"/>
        <w:gridCol w:w="2090"/>
      </w:tblGrid>
      <w:tr w:rsidR="00470741" w:rsidRPr="00D148EE" w14:paraId="2161BCEF" w14:textId="77777777" w:rsidTr="00EB337B">
        <w:trPr>
          <w:trHeight w:val="7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C78A" w14:textId="77777777" w:rsidR="00470741" w:rsidRPr="00D148EE" w:rsidRDefault="00470741" w:rsidP="00470741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D14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EDF3" w14:textId="77777777" w:rsidR="00470741" w:rsidRPr="00D148EE" w:rsidRDefault="00470741" w:rsidP="004707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D14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Component</w:t>
            </w:r>
          </w:p>
          <w:p w14:paraId="304F5493" w14:textId="77777777" w:rsidR="00470741" w:rsidRPr="00D148EE" w:rsidRDefault="00470741" w:rsidP="00470741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6850" w14:textId="77777777" w:rsidR="00470741" w:rsidRPr="00D148EE" w:rsidRDefault="00470741" w:rsidP="004707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D14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Cerințe</w:t>
            </w:r>
          </w:p>
          <w:p w14:paraId="4FEAA7E4" w14:textId="77777777" w:rsidR="00470741" w:rsidRPr="00D148EE" w:rsidRDefault="00470741" w:rsidP="00470741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95E00" w14:textId="5FAC1B02" w:rsidR="00470741" w:rsidRPr="00F2247F" w:rsidRDefault="00470741" w:rsidP="00211A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Preţ unitar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MDL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FE83" w14:textId="3801D1CD" w:rsidR="00470741" w:rsidRPr="00211A49" w:rsidRDefault="00470741" w:rsidP="00211A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</w:p>
        </w:tc>
      </w:tr>
      <w:tr w:rsidR="00084888" w:rsidRPr="00211A49" w14:paraId="7EF9761D" w14:textId="77777777" w:rsidTr="00EB337B">
        <w:trPr>
          <w:trHeight w:val="7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99F265" w14:textId="04DD1F9B" w:rsidR="00084888" w:rsidRPr="00D148EE" w:rsidRDefault="00084888" w:rsidP="002E579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3</w:t>
            </w:r>
            <w:r w:rsidRPr="00D148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.1.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F4D0CD" w14:textId="77777777" w:rsidR="00084888" w:rsidRPr="00760C53" w:rsidRDefault="00084888" w:rsidP="002E579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Alimentarea participanților</w:t>
            </w:r>
          </w:p>
          <w:p w14:paraId="2BFB2696" w14:textId="77777777" w:rsidR="00084888" w:rsidRPr="00760C53" w:rsidRDefault="00084888" w:rsidP="002E579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015C" w14:textId="1ED0C1E0" w:rsidR="00084888" w:rsidRPr="00760C53" w:rsidRDefault="00084888" w:rsidP="002E579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Prânz (sortiment variat propus de către dvs., care va include: felul I, felul II, băutură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2173" w14:textId="77777777" w:rsidR="00084888" w:rsidRPr="00760C53" w:rsidRDefault="00084888" w:rsidP="002E5795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 xml:space="preserve">(indicaţi preţul pentru </w:t>
            </w:r>
            <w:r w:rsidRPr="00760C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1 prânz per 1 pers.</w:t>
            </w:r>
            <w:r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42B9" w14:textId="0A3D7352" w:rsidR="00084888" w:rsidRPr="00760C53" w:rsidRDefault="00084888" w:rsidP="003309E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 xml:space="preserve">(indicaţi preţul pentru </w:t>
            </w:r>
            <w:r w:rsidR="00211A49" w:rsidRPr="00211A49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MD"/>
              </w:rPr>
              <w:t>4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prânzuri </w:t>
            </w:r>
            <w:r w:rsidRPr="00760C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per </w:t>
            </w:r>
            <w:r w:rsidR="003F2B3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2</w:t>
            </w:r>
            <w:r w:rsidR="00211A4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0</w:t>
            </w:r>
            <w:r w:rsidRPr="00760C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pers.</w:t>
            </w:r>
            <w:r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>)</w:t>
            </w:r>
          </w:p>
        </w:tc>
      </w:tr>
      <w:tr w:rsidR="00084888" w:rsidRPr="00211A49" w14:paraId="69C6B2EF" w14:textId="77777777" w:rsidTr="00F23EF3">
        <w:trPr>
          <w:trHeight w:val="62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353E9B" w14:textId="77777777" w:rsidR="00084888" w:rsidRPr="004E092D" w:rsidRDefault="00084888" w:rsidP="002E57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AF94C0" w14:textId="77777777" w:rsidR="00084888" w:rsidRPr="00760C53" w:rsidRDefault="00084888" w:rsidP="002E57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A7ECA" w14:textId="77777777" w:rsidR="00084888" w:rsidRPr="00760C53" w:rsidRDefault="00084888" w:rsidP="002E579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Pauze de cafea (sortiment variat propus de către dvs., care va conține</w:t>
            </w:r>
            <w:r w:rsidRPr="00760C53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: plăcinte (dulci și sărate), prăjitură, biscuiți, bomboane, fructe, ceai piculețe, cafea naturala, frișcă)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0EDABC" w14:textId="77777777" w:rsidR="00084888" w:rsidRPr="00760C53" w:rsidRDefault="00084888" w:rsidP="00AA74B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 xml:space="preserve">(indicaţi preţul pentru </w:t>
            </w:r>
            <w:r w:rsidRPr="00760C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1 pauză per 1 pers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.</w:t>
            </w:r>
            <w:r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EA1F7D" w14:textId="0987559D" w:rsidR="00084888" w:rsidRPr="00760C53" w:rsidRDefault="00084888" w:rsidP="003309E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 xml:space="preserve">(indicaţi preţul pentru </w:t>
            </w:r>
            <w:r w:rsidR="00211A4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pt-BR"/>
              </w:rPr>
              <w:t>8</w:t>
            </w:r>
            <w:r w:rsidRPr="00760C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pauze per </w:t>
            </w:r>
            <w:r w:rsidR="003F2B3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2</w:t>
            </w:r>
            <w:r w:rsidR="00211A4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0</w:t>
            </w:r>
            <w:r w:rsidRPr="00760C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pers.)</w:t>
            </w:r>
          </w:p>
        </w:tc>
      </w:tr>
      <w:tr w:rsidR="00084888" w:rsidRPr="004E092D" w14:paraId="0D6B6A92" w14:textId="77777777" w:rsidTr="00F23EF3">
        <w:trPr>
          <w:trHeight w:val="87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0065" w14:textId="77777777" w:rsidR="00084888" w:rsidRPr="004E092D" w:rsidRDefault="00084888" w:rsidP="002E57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0E84" w14:textId="77777777" w:rsidR="00084888" w:rsidRPr="00760C53" w:rsidRDefault="00084888" w:rsidP="002E57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EA01E" w14:textId="0E95418A" w:rsidR="00084888" w:rsidRPr="00760C53" w:rsidRDefault="00084888" w:rsidP="002E579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Cina</w:t>
            </w: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(sortiment variat propus de către dvs., care va include: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salată,</w:t>
            </w: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felul II, băutură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616148" w14:textId="3643C4EB" w:rsidR="00084888" w:rsidRPr="00760C53" w:rsidRDefault="00084888" w:rsidP="00AA74B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 xml:space="preserve">(indicaţi preţul pentru </w:t>
            </w:r>
            <w:r w:rsidRPr="00760C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cină</w:t>
            </w:r>
            <w:r w:rsidRPr="00760C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per 1 pers.</w:t>
            </w:r>
            <w:r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DE04D0" w14:textId="682DA544" w:rsidR="00084888" w:rsidRPr="00760C53" w:rsidRDefault="00084888" w:rsidP="003309E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 xml:space="preserve">(indicaţi preţul pentru </w:t>
            </w:r>
            <w:r w:rsidR="00211A4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pt-BR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pt-BR"/>
              </w:rPr>
              <w:t xml:space="preserve"> cine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</w:t>
            </w:r>
            <w:r w:rsidRPr="00760C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per </w:t>
            </w:r>
            <w:r w:rsidR="003F2B3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2</w:t>
            </w:r>
            <w:r w:rsidR="00211A4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0</w:t>
            </w:r>
            <w:r w:rsidRPr="00760C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pers.</w:t>
            </w:r>
            <w:r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>)</w:t>
            </w:r>
          </w:p>
        </w:tc>
      </w:tr>
      <w:tr w:rsidR="00470741" w:rsidRPr="00F37A66" w14:paraId="7AD45993" w14:textId="77777777" w:rsidTr="00EB337B">
        <w:trPr>
          <w:trHeight w:val="8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6154" w14:textId="00001406" w:rsidR="00470741" w:rsidRPr="00D148EE" w:rsidRDefault="00084888" w:rsidP="002E579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="00470741" w:rsidRPr="00D148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19993" w14:textId="77777777" w:rsidR="00470741" w:rsidRPr="00760C53" w:rsidRDefault="00470741" w:rsidP="002E579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Apă în sala de ședințe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6FE0" w14:textId="2A3B1939" w:rsidR="00470741" w:rsidRPr="00760C53" w:rsidRDefault="00470741" w:rsidP="00027F8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Apa plată ambalat </w:t>
            </w:r>
            <w:r w:rsidR="0054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sticlă </w:t>
            </w: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0,5l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A530" w14:textId="77777777" w:rsidR="00470741" w:rsidRPr="00760C53" w:rsidRDefault="00470741" w:rsidP="0095131A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i/>
                <w:sz w:val="24"/>
                <w:szCs w:val="24"/>
                <w:lang w:val="ro-MD"/>
              </w:rPr>
              <w:t xml:space="preserve">(indicați prețul </w:t>
            </w:r>
            <w:r w:rsidRPr="00760C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o-MD"/>
              </w:rPr>
              <w:t>per buc</w:t>
            </w:r>
            <w:r w:rsidRPr="00760C53">
              <w:rPr>
                <w:rFonts w:ascii="Times New Roman" w:eastAsia="Times New Roman" w:hAnsi="Times New Roman"/>
                <w:i/>
                <w:sz w:val="24"/>
                <w:szCs w:val="24"/>
                <w:lang w:val="ro-MD"/>
              </w:rPr>
              <w:t>.)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00D9" w14:textId="73BEE126" w:rsidR="00470741" w:rsidRPr="00760C53" w:rsidRDefault="0095131A" w:rsidP="003309E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i/>
                <w:sz w:val="24"/>
                <w:szCs w:val="24"/>
                <w:lang w:val="ro-MD"/>
              </w:rPr>
              <w:t xml:space="preserve">(indicați prețul </w:t>
            </w:r>
            <w:r w:rsidR="004E092D">
              <w:rPr>
                <w:rFonts w:ascii="Times New Roman" w:eastAsia="Times New Roman" w:hAnsi="Times New Roman"/>
                <w:i/>
                <w:sz w:val="24"/>
                <w:szCs w:val="24"/>
                <w:lang w:val="ro-MD"/>
              </w:rPr>
              <w:t xml:space="preserve">pentru </w:t>
            </w:r>
            <w:r w:rsidR="00211A4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MD"/>
              </w:rPr>
              <w:t>4</w:t>
            </w:r>
            <w:r w:rsidR="004E092D" w:rsidRPr="00F37A6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MD"/>
              </w:rPr>
              <w:t xml:space="preserve"> sticle </w:t>
            </w:r>
            <w:r w:rsidR="00F37A66" w:rsidRPr="00F37A6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MD"/>
              </w:rPr>
              <w:t>per</w:t>
            </w:r>
            <w:r w:rsidR="00F37A66">
              <w:rPr>
                <w:rFonts w:ascii="Times New Roman" w:eastAsia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3F2B3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2</w:t>
            </w:r>
            <w:r w:rsidR="00211A4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>0</w:t>
            </w:r>
            <w:r w:rsidR="00F37A66" w:rsidRPr="00760C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pers.</w:t>
            </w:r>
            <w:r w:rsidR="00F37A66" w:rsidRPr="00760C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MD"/>
              </w:rPr>
              <w:t>)</w:t>
            </w:r>
          </w:p>
        </w:tc>
      </w:tr>
      <w:tr w:rsidR="00FE39F9" w:rsidRPr="00211A49" w14:paraId="79359C8E" w14:textId="77777777" w:rsidTr="00EB337B">
        <w:trPr>
          <w:trHeight w:val="509"/>
        </w:trPr>
        <w:tc>
          <w:tcPr>
            <w:tcW w:w="7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C501" w14:textId="77777777" w:rsidR="00FE39F9" w:rsidRPr="00CD4173" w:rsidRDefault="00FE39F9" w:rsidP="00FE39F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r w:rsidRPr="00CD4173"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servicii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alimentare participanți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AB47" w14:textId="77777777" w:rsidR="00FE39F9" w:rsidRPr="004E092D" w:rsidRDefault="00FE39F9" w:rsidP="00FE39F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pt-BR"/>
              </w:rPr>
            </w:pPr>
          </w:p>
        </w:tc>
      </w:tr>
    </w:tbl>
    <w:p w14:paraId="18C3E4A8" w14:textId="77777777" w:rsidR="00463084" w:rsidRPr="004E092D" w:rsidRDefault="00463084" w:rsidP="00463084">
      <w:pPr>
        <w:pStyle w:val="ChapterNumber"/>
        <w:tabs>
          <w:tab w:val="left" w:pos="7137"/>
        </w:tabs>
        <w:spacing w:after="0"/>
        <w:rPr>
          <w:b/>
          <w:bCs/>
          <w:szCs w:val="24"/>
          <w:lang w:val="pt-BR"/>
        </w:rPr>
      </w:pPr>
    </w:p>
    <w:p w14:paraId="2E27B841" w14:textId="78B22516" w:rsidR="00463084" w:rsidRDefault="00F23EF3" w:rsidP="00463084">
      <w:pPr>
        <w:pStyle w:val="ChapterNumber"/>
        <w:tabs>
          <w:tab w:val="left" w:pos="7137"/>
        </w:tabs>
        <w:spacing w:after="0"/>
        <w:jc w:val="both"/>
        <w:rPr>
          <w:b/>
          <w:bCs/>
          <w:szCs w:val="24"/>
          <w:lang w:val="ro-RO"/>
        </w:rPr>
      </w:pPr>
      <w:r w:rsidRPr="00F2247F">
        <w:rPr>
          <w:b/>
          <w:bCs/>
          <w:szCs w:val="24"/>
          <w:lang w:val="ro-RO"/>
        </w:rPr>
        <w:t>Prețul</w:t>
      </w:r>
      <w:r w:rsidR="00463084" w:rsidRPr="00F2247F">
        <w:rPr>
          <w:b/>
          <w:bCs/>
          <w:szCs w:val="24"/>
          <w:lang w:val="ro-RO"/>
        </w:rPr>
        <w:t xml:space="preserve"> total al ofertei </w:t>
      </w:r>
      <w:r w:rsidR="00463084">
        <w:rPr>
          <w:b/>
          <w:bCs/>
          <w:szCs w:val="24"/>
          <w:lang w:val="ro-RO"/>
        </w:rPr>
        <w:t xml:space="preserve">este de: </w:t>
      </w:r>
      <w:r w:rsidR="003F2B36">
        <w:rPr>
          <w:b/>
          <w:bCs/>
          <w:szCs w:val="24"/>
          <w:lang w:val="ro-RO"/>
        </w:rPr>
        <w:t xml:space="preserve">                                             __________</w:t>
      </w:r>
      <w:r w:rsidR="00463084">
        <w:rPr>
          <w:b/>
          <w:bCs/>
          <w:szCs w:val="24"/>
          <w:lang w:val="ro-RO"/>
        </w:rPr>
        <w:t>________________</w:t>
      </w:r>
      <w:r>
        <w:rPr>
          <w:b/>
          <w:bCs/>
          <w:szCs w:val="24"/>
          <w:lang w:val="ro-RO"/>
        </w:rPr>
        <w:t>MDL</w:t>
      </w:r>
      <w:r w:rsidR="003F2B36">
        <w:rPr>
          <w:b/>
          <w:bCs/>
          <w:szCs w:val="24"/>
          <w:lang w:val="ro-RO"/>
        </w:rPr>
        <w:br/>
      </w:r>
    </w:p>
    <w:p w14:paraId="35E59714" w14:textId="613CE88C" w:rsidR="00E448EA" w:rsidRDefault="00E448EA" w:rsidP="00E448EA">
      <w:pPr>
        <w:rPr>
          <w:rFonts w:ascii="Times New Roman" w:hAnsi="Times New Roman"/>
          <w:b/>
          <w:bCs/>
          <w:sz w:val="24"/>
          <w:szCs w:val="24"/>
          <w:lang w:val="ro-RO"/>
        </w:rPr>
      </w:pPr>
      <w:r w:rsidRPr="00E448EA">
        <w:rPr>
          <w:rFonts w:ascii="Times New Roman" w:hAnsi="Times New Roman"/>
          <w:b/>
          <w:bCs/>
          <w:sz w:val="24"/>
          <w:szCs w:val="24"/>
          <w:lang w:val="ro-RO"/>
        </w:rPr>
        <w:t>Prețul unitar per persoană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(cu numărul maxim 2</w:t>
      </w:r>
      <w:r w:rsidR="00211A49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de pers</w:t>
      </w:r>
      <w:r w:rsidR="00F23EF3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ane)</w:t>
      </w:r>
      <w:r w:rsidR="003F2B36">
        <w:rPr>
          <w:rFonts w:ascii="Times New Roman" w:hAnsi="Times New Roman"/>
          <w:b/>
          <w:bCs/>
          <w:sz w:val="24"/>
          <w:szCs w:val="24"/>
          <w:lang w:val="ro-RO"/>
        </w:rPr>
        <w:t>________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_________________</w:t>
      </w:r>
      <w:r w:rsidR="00F23EF3">
        <w:rPr>
          <w:rFonts w:ascii="Times New Roman" w:hAnsi="Times New Roman"/>
          <w:b/>
          <w:bCs/>
          <w:sz w:val="24"/>
          <w:szCs w:val="24"/>
          <w:lang w:val="ro-RO"/>
        </w:rPr>
        <w:t xml:space="preserve"> MDL</w:t>
      </w:r>
    </w:p>
    <w:p w14:paraId="5B5CF1D4" w14:textId="74954506" w:rsidR="00E448EA" w:rsidRDefault="00F23EF3" w:rsidP="00F23EF3">
      <w:pPr>
        <w:pStyle w:val="ChapterNumber"/>
        <w:tabs>
          <w:tab w:val="left" w:pos="7137"/>
        </w:tabs>
        <w:spacing w:after="0"/>
        <w:jc w:val="center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 xml:space="preserve">                                                                                          </w:t>
      </w:r>
      <w:r w:rsidR="00E448EA" w:rsidRPr="00E448EA">
        <w:rPr>
          <w:b/>
          <w:bCs/>
          <w:szCs w:val="24"/>
          <w:lang w:val="ro-RO"/>
        </w:rPr>
        <w:t xml:space="preserve"> </w:t>
      </w:r>
      <w:r w:rsidR="00E448EA" w:rsidRPr="00F2247F">
        <w:rPr>
          <w:b/>
          <w:bCs/>
          <w:szCs w:val="24"/>
          <w:lang w:val="ro-RO"/>
        </w:rPr>
        <w:t>semnătura_____________</w:t>
      </w:r>
      <w:r w:rsidR="00E448EA">
        <w:rPr>
          <w:b/>
          <w:bCs/>
          <w:szCs w:val="24"/>
          <w:lang w:val="ro-RO"/>
        </w:rPr>
        <w:t>______</w:t>
      </w:r>
    </w:p>
    <w:p w14:paraId="44D46A6F" w14:textId="77777777" w:rsidR="00463084" w:rsidRPr="00F2247F" w:rsidRDefault="00463084" w:rsidP="00463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403EF7B" w14:textId="238FF24B" w:rsidR="00463084" w:rsidRPr="00B37356" w:rsidRDefault="00463084" w:rsidP="0046308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1. Preţ fix:</w:t>
      </w:r>
      <w:r w:rsidRPr="00B37356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  </w:t>
      </w:r>
      <w:r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Toate </w:t>
      </w:r>
      <w:r w:rsidR="00B37356"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prețurile</w:t>
      </w:r>
      <w:r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 indicate în ofertă sunt fixe şi rămân neschimbate pe toată perioada executării contractului: </w:t>
      </w:r>
      <w:bookmarkStart w:id="0" w:name="OLE_LINK16"/>
      <w:bookmarkStart w:id="1" w:name="OLE_LINK17"/>
      <w:bookmarkStart w:id="2" w:name="OLE_LINK18"/>
      <w:r w:rsidR="00F37A6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1 </w:t>
      </w:r>
      <w:r w:rsidR="00211A49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August</w:t>
      </w:r>
      <w:r w:rsidRPr="00F37A66"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  <w:r w:rsidR="008914A2" w:rsidRPr="00F37A66">
        <w:rPr>
          <w:rFonts w:ascii="Times New Roman" w:eastAsia="Times New Roman" w:hAnsi="Times New Roman"/>
          <w:sz w:val="24"/>
          <w:szCs w:val="24"/>
          <w:lang w:val="ro-MD"/>
        </w:rPr>
        <w:t>202</w:t>
      </w:r>
      <w:r w:rsidR="00F23EF3">
        <w:rPr>
          <w:rFonts w:ascii="Times New Roman" w:eastAsia="Times New Roman" w:hAnsi="Times New Roman"/>
          <w:sz w:val="24"/>
          <w:szCs w:val="24"/>
          <w:lang w:val="ro-MD"/>
        </w:rPr>
        <w:t>5</w:t>
      </w:r>
      <w:r w:rsidR="008914A2" w:rsidRPr="00F37A66"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  <w:r w:rsidRPr="00F37A66">
        <w:rPr>
          <w:rFonts w:ascii="Times New Roman" w:eastAsia="Times New Roman" w:hAnsi="Times New Roman"/>
          <w:sz w:val="24"/>
          <w:szCs w:val="24"/>
          <w:lang w:val="ro-MD"/>
        </w:rPr>
        <w:t>– 31 Decembrie 202</w:t>
      </w:r>
      <w:bookmarkEnd w:id="0"/>
      <w:bookmarkEnd w:id="1"/>
      <w:bookmarkEnd w:id="2"/>
      <w:r w:rsidR="00F23EF3">
        <w:rPr>
          <w:rFonts w:ascii="Times New Roman" w:eastAsia="Times New Roman" w:hAnsi="Times New Roman"/>
          <w:sz w:val="24"/>
          <w:szCs w:val="24"/>
          <w:lang w:val="ro-MD"/>
        </w:rPr>
        <w:t>5</w:t>
      </w:r>
    </w:p>
    <w:p w14:paraId="15090B49" w14:textId="78E2620E" w:rsidR="00463084" w:rsidRPr="00B37356" w:rsidRDefault="00463084" w:rsidP="0046308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B3735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o-MD" w:eastAsia="ru-RU"/>
        </w:rPr>
        <w:t>2. Prestarea serviciilor</w:t>
      </w:r>
      <w:r w:rsidRPr="00B3735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 w:eastAsia="ru-RU"/>
        </w:rPr>
        <w:t>:</w:t>
      </w:r>
      <w:r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  </w:t>
      </w:r>
      <w:r w:rsidRPr="00B3735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 xml:space="preserve">A.O. </w:t>
      </w:r>
      <w:r w:rsidRPr="00B37356">
        <w:rPr>
          <w:rFonts w:ascii="Times New Roman" w:hAnsi="Times New Roman"/>
          <w:sz w:val="24"/>
          <w:szCs w:val="24"/>
          <w:lang w:val="ro-MD"/>
        </w:rPr>
        <w:t>„</w:t>
      </w:r>
      <w:r w:rsidR="00F37A66" w:rsidRPr="00F37A6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>Genderdoc-M</w:t>
      </w:r>
      <w:r w:rsidRPr="00B3735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 xml:space="preserve">” va </w:t>
      </w:r>
      <w:r w:rsidR="00B37356" w:rsidRPr="00B3735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>înștiința</w:t>
      </w:r>
      <w:r w:rsidRPr="00B3735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 xml:space="preserve"> furniz</w:t>
      </w:r>
      <w:r w:rsidR="000D2333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>orul</w:t>
      </w:r>
      <w:r w:rsidR="009D436A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 xml:space="preserve"> cu 5 zile înainte despre </w:t>
      </w:r>
      <w:r w:rsidRPr="00B3735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 xml:space="preserve">data, durata și numărul de participanți la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>eveniment.</w:t>
      </w:r>
    </w:p>
    <w:p w14:paraId="59F4D0AA" w14:textId="11844F0D" w:rsidR="00463084" w:rsidRPr="00B37356" w:rsidRDefault="00463084" w:rsidP="00463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 xml:space="preserve">3. </w:t>
      </w:r>
      <w:r w:rsidR="00B37356"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Recepția</w:t>
      </w:r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 xml:space="preserve"> serviciilor</w:t>
      </w:r>
      <w:r w:rsidRPr="00B37356">
        <w:rPr>
          <w:rFonts w:ascii="Times New Roman" w:eastAsia="Times New Roman" w:hAnsi="Times New Roman"/>
          <w:b/>
          <w:sz w:val="24"/>
          <w:szCs w:val="24"/>
          <w:lang w:val="ro-MD"/>
        </w:rPr>
        <w:t>: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 se va face prin semnarea actului de recepție a serviciilor p</w:t>
      </w:r>
      <w:r w:rsidR="000D2333">
        <w:rPr>
          <w:rFonts w:ascii="Times New Roman" w:eastAsia="Times New Roman" w:hAnsi="Times New Roman"/>
          <w:sz w:val="24"/>
          <w:szCs w:val="24"/>
          <w:lang w:val="ro-MD"/>
        </w:rPr>
        <w:t xml:space="preserve">restate și acceptarea facturii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>de către reprezentantul autorizat al A.O.</w:t>
      </w:r>
      <w:r w:rsidRPr="00B37356">
        <w:rPr>
          <w:rFonts w:ascii="Times New Roman" w:hAnsi="Times New Roman"/>
          <w:sz w:val="24"/>
          <w:szCs w:val="24"/>
          <w:lang w:val="ro-MD"/>
        </w:rPr>
        <w:t xml:space="preserve"> </w:t>
      </w:r>
      <w:bookmarkStart w:id="3" w:name="OLE_LINK19"/>
      <w:bookmarkStart w:id="4" w:name="OLE_LINK20"/>
      <w:r w:rsidRPr="00B37356">
        <w:rPr>
          <w:rFonts w:ascii="Times New Roman" w:hAnsi="Times New Roman"/>
          <w:sz w:val="24"/>
          <w:szCs w:val="24"/>
          <w:lang w:val="ro-MD"/>
        </w:rPr>
        <w:t>„</w:t>
      </w:r>
      <w:bookmarkEnd w:id="3"/>
      <w:bookmarkEnd w:id="4"/>
      <w:r w:rsidR="00F37A66" w:rsidRPr="00F37A66">
        <w:rPr>
          <w:rFonts w:ascii="Times New Roman" w:eastAsia="Times New Roman" w:hAnsi="Times New Roman"/>
          <w:sz w:val="24"/>
          <w:szCs w:val="24"/>
          <w:lang w:val="ro-MD"/>
        </w:rPr>
        <w:t>Genderdoc-M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”. </w:t>
      </w:r>
    </w:p>
    <w:p w14:paraId="36A7DC13" w14:textId="4E64894F" w:rsidR="00463084" w:rsidRPr="00B37356" w:rsidRDefault="00463084" w:rsidP="00027F8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4. Plățile</w:t>
      </w:r>
      <w:r w:rsidRPr="00B37356">
        <w:rPr>
          <w:rFonts w:ascii="Times New Roman" w:eastAsia="Times New Roman" w:hAnsi="Times New Roman"/>
          <w:b/>
          <w:sz w:val="24"/>
          <w:szCs w:val="24"/>
          <w:lang w:val="ro-MD"/>
        </w:rPr>
        <w:t>:</w:t>
      </w:r>
      <w:r w:rsidRPr="00B37356">
        <w:rPr>
          <w:rFonts w:ascii="Times New Roman" w:eastAsia="Times New Roman" w:hAnsi="Times New Roman"/>
          <w:color w:val="FF0000"/>
          <w:sz w:val="24"/>
          <w:szCs w:val="24"/>
          <w:lang w:val="ro-MD"/>
        </w:rPr>
        <w:t xml:space="preserve">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plata va fi efectuată de către A.O. </w:t>
      </w:r>
      <w:r w:rsidRPr="00B37356">
        <w:rPr>
          <w:rFonts w:ascii="Times New Roman" w:hAnsi="Times New Roman"/>
          <w:sz w:val="24"/>
          <w:szCs w:val="24"/>
          <w:lang w:val="ro-MD"/>
        </w:rPr>
        <w:t>„</w:t>
      </w:r>
      <w:r w:rsidR="00F37A66" w:rsidRPr="00F37A66">
        <w:rPr>
          <w:rFonts w:ascii="Times New Roman" w:eastAsia="Times New Roman" w:hAnsi="Times New Roman"/>
          <w:sz w:val="24"/>
          <w:szCs w:val="24"/>
          <w:lang w:val="ro-MD"/>
        </w:rPr>
        <w:t>Genderdoc-M</w:t>
      </w:r>
      <w:r w:rsidR="009D436A">
        <w:rPr>
          <w:rFonts w:ascii="Times New Roman" w:eastAsia="Times New Roman" w:hAnsi="Times New Roman"/>
          <w:sz w:val="24"/>
          <w:szCs w:val="24"/>
          <w:lang w:val="ro-MD"/>
        </w:rPr>
        <w:t xml:space="preserve">” în lei moldoveneşti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prin transfer în mărime </w:t>
      </w:r>
      <w:r w:rsidR="000D2333">
        <w:rPr>
          <w:rFonts w:ascii="Times New Roman" w:eastAsia="Times New Roman" w:hAnsi="Times New Roman"/>
          <w:sz w:val="24"/>
          <w:szCs w:val="24"/>
          <w:lang w:val="ro-MD"/>
        </w:rPr>
        <w:t xml:space="preserve">de 50% din suma totală estimată în avans, iar diferența în termen de 3 zile lucrătoare după prestarea serviciilor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>în confor</w:t>
      </w:r>
      <w:r w:rsidR="000D2333">
        <w:rPr>
          <w:rFonts w:ascii="Times New Roman" w:eastAsia="Times New Roman" w:hAnsi="Times New Roman"/>
          <w:sz w:val="24"/>
          <w:szCs w:val="24"/>
          <w:lang w:val="ro-MD"/>
        </w:rPr>
        <w:t>mitate cu cheltuielile de facto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 după semnarea actelor de recepție a serviciilor, </w:t>
      </w:r>
      <w:r w:rsidRPr="00B37356">
        <w:rPr>
          <w:rFonts w:ascii="Times New Roman" w:hAnsi="Times New Roman"/>
          <w:sz w:val="24"/>
          <w:szCs w:val="24"/>
          <w:lang w:val="ro-MD"/>
        </w:rPr>
        <w:t>sau 100%</w:t>
      </w:r>
      <w:r w:rsidRPr="00B37356">
        <w:rPr>
          <w:rFonts w:ascii="Times New Roman" w:hAnsi="Times New Roman"/>
          <w:b/>
          <w:i/>
          <w:sz w:val="24"/>
          <w:szCs w:val="24"/>
          <w:lang w:val="ro-MD"/>
        </w:rPr>
        <w:t xml:space="preserve"> </w:t>
      </w:r>
      <w:r w:rsidRPr="00B37356">
        <w:rPr>
          <w:rFonts w:ascii="Times New Roman" w:hAnsi="Times New Roman"/>
          <w:sz w:val="24"/>
          <w:szCs w:val="24"/>
          <w:lang w:val="ro-MD"/>
        </w:rPr>
        <w:t>din valoarea serviciilor prestate după semnarea actului de recepție de către reprezentantul autorizat al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. A.O. </w:t>
      </w:r>
      <w:r w:rsidR="00F37A66" w:rsidRPr="00B37356">
        <w:rPr>
          <w:rFonts w:ascii="Times New Roman" w:hAnsi="Times New Roman"/>
          <w:sz w:val="24"/>
          <w:szCs w:val="24"/>
          <w:lang w:val="ro-MD"/>
        </w:rPr>
        <w:t>„</w:t>
      </w:r>
      <w:r w:rsidR="00F37A66" w:rsidRPr="00F37A66">
        <w:rPr>
          <w:rFonts w:ascii="Times New Roman" w:eastAsia="Times New Roman" w:hAnsi="Times New Roman"/>
          <w:sz w:val="24"/>
          <w:szCs w:val="24"/>
          <w:lang w:val="ro-MD"/>
        </w:rPr>
        <w:t>Genderdoc-M</w:t>
      </w:r>
      <w:r w:rsidR="00F37A66">
        <w:rPr>
          <w:rFonts w:ascii="Times New Roman" w:eastAsia="Times New Roman" w:hAnsi="Times New Roman"/>
          <w:sz w:val="24"/>
          <w:szCs w:val="24"/>
          <w:lang w:val="ro-MD"/>
        </w:rPr>
        <w:t>”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>.</w:t>
      </w:r>
    </w:p>
    <w:p w14:paraId="578FDBBE" w14:textId="32B6563D" w:rsidR="00F37A66" w:rsidRPr="00B37356" w:rsidRDefault="00463084" w:rsidP="00F37A6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bookmarkStart w:id="5" w:name="h.gjdgxs" w:colFirst="0" w:colLast="0"/>
      <w:bookmarkEnd w:id="5"/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5. Termenii de executare</w:t>
      </w:r>
      <w:r w:rsidRPr="00B37356">
        <w:rPr>
          <w:rFonts w:ascii="Times New Roman" w:eastAsia="Times New Roman" w:hAnsi="Times New Roman"/>
          <w:b/>
          <w:sz w:val="24"/>
          <w:szCs w:val="24"/>
          <w:lang w:val="ro-MD"/>
        </w:rPr>
        <w:t>: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 Perioada de executare a contractului: </w:t>
      </w:r>
      <w:r w:rsidR="00F37A6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1 </w:t>
      </w:r>
      <w:r w:rsidR="00F23EF3">
        <w:rPr>
          <w:rFonts w:ascii="Times New Roman" w:eastAsia="Times New Roman" w:hAnsi="Times New Roman"/>
          <w:sz w:val="24"/>
          <w:szCs w:val="24"/>
          <w:lang w:val="ro-MD"/>
        </w:rPr>
        <w:t>A</w:t>
      </w:r>
      <w:r w:rsidR="00211A49">
        <w:rPr>
          <w:rFonts w:ascii="Times New Roman" w:eastAsia="Times New Roman" w:hAnsi="Times New Roman"/>
          <w:sz w:val="24"/>
          <w:szCs w:val="24"/>
          <w:lang w:val="ro-MD"/>
        </w:rPr>
        <w:t>ugust</w:t>
      </w:r>
      <w:r w:rsidR="00F37A66" w:rsidRPr="00F37A66">
        <w:rPr>
          <w:rFonts w:ascii="Times New Roman" w:eastAsia="Times New Roman" w:hAnsi="Times New Roman"/>
          <w:sz w:val="24"/>
          <w:szCs w:val="24"/>
          <w:lang w:val="ro-MD"/>
        </w:rPr>
        <w:t xml:space="preserve"> 202</w:t>
      </w:r>
      <w:r w:rsidR="00F23EF3">
        <w:rPr>
          <w:rFonts w:ascii="Times New Roman" w:eastAsia="Times New Roman" w:hAnsi="Times New Roman"/>
          <w:sz w:val="24"/>
          <w:szCs w:val="24"/>
          <w:lang w:val="ro-MD"/>
        </w:rPr>
        <w:t>5</w:t>
      </w:r>
      <w:r w:rsidR="00F37A66" w:rsidRPr="00F37A66">
        <w:rPr>
          <w:rFonts w:ascii="Times New Roman" w:eastAsia="Times New Roman" w:hAnsi="Times New Roman"/>
          <w:sz w:val="24"/>
          <w:szCs w:val="24"/>
          <w:lang w:val="ro-MD"/>
        </w:rPr>
        <w:t xml:space="preserve"> – 31 Decembrie 202</w:t>
      </w:r>
      <w:r w:rsidR="00F23EF3">
        <w:rPr>
          <w:rFonts w:ascii="Times New Roman" w:eastAsia="Times New Roman" w:hAnsi="Times New Roman"/>
          <w:sz w:val="24"/>
          <w:szCs w:val="24"/>
          <w:lang w:val="ro-MD"/>
        </w:rPr>
        <w:t>5</w:t>
      </w:r>
    </w:p>
    <w:p w14:paraId="13FFD202" w14:textId="77777777" w:rsidR="00463084" w:rsidRPr="00F37A66" w:rsidRDefault="00463084" w:rsidP="00027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82842DC" w14:textId="77777777"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Date despre companie: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</w:p>
    <w:p w14:paraId="1B99CB3D" w14:textId="77777777"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</w:p>
    <w:p w14:paraId="7616AA6A" w14:textId="77777777"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Denumirea Companiei: ___________________________________________</w:t>
      </w:r>
    </w:p>
    <w:p w14:paraId="5E949ABE" w14:textId="77777777"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Cod fiscal:  ____________________________________________________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</w:p>
    <w:p w14:paraId="06015D25" w14:textId="77777777"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Director: ______________________________________________________</w:t>
      </w:r>
    </w:p>
    <w:p w14:paraId="7D5EFA0D" w14:textId="77777777" w:rsidR="00463084" w:rsidRPr="00D148EE" w:rsidRDefault="00463084" w:rsidP="00027F8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  <w:t xml:space="preserve">                         (Numele, Prenumele)</w:t>
      </w:r>
    </w:p>
    <w:p w14:paraId="3FABCBF8" w14:textId="77777777" w:rsidR="00463084" w:rsidRPr="00084888" w:rsidRDefault="00463084" w:rsidP="00027F8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Date de contact (adresă; telefon; fax; e-mail) și rechizitele bancare</w:t>
      </w:r>
      <w:r w:rsidRPr="00084888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 _________________________</w:t>
      </w:r>
    </w:p>
    <w:p w14:paraId="3CBCBDB0" w14:textId="77777777" w:rsidR="00463084" w:rsidRDefault="00463084" w:rsidP="00027F8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Data ofertei:    __________________________________      </w:t>
      </w:r>
    </w:p>
    <w:p w14:paraId="73DB4E8D" w14:textId="77777777" w:rsidR="00F23EF3" w:rsidRPr="004E092D" w:rsidRDefault="00F23EF3" w:rsidP="00027F8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pt-BR" w:eastAsia="ru-RU"/>
        </w:rPr>
      </w:pPr>
    </w:p>
    <w:p w14:paraId="2FC5E58D" w14:textId="7FD23229" w:rsidR="00463084" w:rsidRPr="004E092D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pt-BR" w:eastAsia="ru-RU"/>
        </w:rPr>
      </w:pPr>
      <w:r w:rsidRPr="00D148EE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 xml:space="preserve">___________________________        </w:t>
      </w:r>
      <w:r w:rsidR="00F23EF3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ab/>
      </w:r>
      <w:r w:rsidR="00F23EF3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ab/>
      </w:r>
      <w:r w:rsidR="00F23EF3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 xml:space="preserve">    _____________________________</w:t>
      </w:r>
    </w:p>
    <w:p w14:paraId="7646D412" w14:textId="77487E94" w:rsidR="00875C86" w:rsidRPr="004E092D" w:rsidRDefault="00463084" w:rsidP="00F23EF3">
      <w:pPr>
        <w:spacing w:after="0" w:line="240" w:lineRule="auto"/>
        <w:jc w:val="both"/>
        <w:rPr>
          <w:lang w:val="pt-BR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                       Semnătura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  <w:t xml:space="preserve">                </w:t>
      </w:r>
      <w:r w:rsidR="00F23EF3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="00F23EF3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="00F23EF3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                              L.Ș.</w:t>
      </w:r>
    </w:p>
    <w:sectPr w:rsidR="00875C86" w:rsidRPr="004E092D" w:rsidSect="00F23EF3">
      <w:pgSz w:w="12240" w:h="15840"/>
      <w:pgMar w:top="426" w:right="63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02B3"/>
    <w:multiLevelType w:val="hybridMultilevel"/>
    <w:tmpl w:val="594C45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381466">
    <w:abstractNumId w:val="1"/>
  </w:num>
  <w:num w:numId="2" w16cid:durableId="7489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05"/>
    <w:rsid w:val="00027F81"/>
    <w:rsid w:val="00044FB6"/>
    <w:rsid w:val="00077F2B"/>
    <w:rsid w:val="00084888"/>
    <w:rsid w:val="000D2333"/>
    <w:rsid w:val="000E3827"/>
    <w:rsid w:val="000E4505"/>
    <w:rsid w:val="001274F1"/>
    <w:rsid w:val="00171585"/>
    <w:rsid w:val="00194A55"/>
    <w:rsid w:val="00211A49"/>
    <w:rsid w:val="002A4ACE"/>
    <w:rsid w:val="002B6752"/>
    <w:rsid w:val="002C1471"/>
    <w:rsid w:val="003309E1"/>
    <w:rsid w:val="00365FF2"/>
    <w:rsid w:val="003A365A"/>
    <w:rsid w:val="003B3583"/>
    <w:rsid w:val="003C54BB"/>
    <w:rsid w:val="003F2B36"/>
    <w:rsid w:val="00415622"/>
    <w:rsid w:val="00463084"/>
    <w:rsid w:val="00470741"/>
    <w:rsid w:val="004E092D"/>
    <w:rsid w:val="005459CD"/>
    <w:rsid w:val="005D7C4A"/>
    <w:rsid w:val="005F314A"/>
    <w:rsid w:val="006A29E8"/>
    <w:rsid w:val="006B246A"/>
    <w:rsid w:val="006B65AB"/>
    <w:rsid w:val="006C166B"/>
    <w:rsid w:val="00703514"/>
    <w:rsid w:val="00760C53"/>
    <w:rsid w:val="00786E19"/>
    <w:rsid w:val="00875C86"/>
    <w:rsid w:val="008914A2"/>
    <w:rsid w:val="008931A8"/>
    <w:rsid w:val="0095131A"/>
    <w:rsid w:val="009D436A"/>
    <w:rsid w:val="00A36F06"/>
    <w:rsid w:val="00AA74B2"/>
    <w:rsid w:val="00AC0F20"/>
    <w:rsid w:val="00B37356"/>
    <w:rsid w:val="00B53047"/>
    <w:rsid w:val="00B54D72"/>
    <w:rsid w:val="00BA47FA"/>
    <w:rsid w:val="00BE296F"/>
    <w:rsid w:val="00C07C18"/>
    <w:rsid w:val="00CD4173"/>
    <w:rsid w:val="00D37874"/>
    <w:rsid w:val="00E448EA"/>
    <w:rsid w:val="00E821B9"/>
    <w:rsid w:val="00EB337B"/>
    <w:rsid w:val="00EC3C48"/>
    <w:rsid w:val="00EF51CA"/>
    <w:rsid w:val="00F20E2F"/>
    <w:rsid w:val="00F23EF3"/>
    <w:rsid w:val="00F37A66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96A6"/>
  <w15:chartTrackingRefBased/>
  <w15:docId w15:val="{8B8530CA-E989-4A77-8D20-09DDD040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8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Number"/>
    <w:basedOn w:val="Normal"/>
    <w:next w:val="Normal"/>
    <w:rsid w:val="00463084"/>
    <w:pPr>
      <w:spacing w:after="36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4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Serghei Craveti</cp:lastModifiedBy>
  <cp:revision>11</cp:revision>
  <dcterms:created xsi:type="dcterms:W3CDTF">2024-07-01T14:26:00Z</dcterms:created>
  <dcterms:modified xsi:type="dcterms:W3CDTF">2025-07-17T11:29:00Z</dcterms:modified>
</cp:coreProperties>
</file>