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55153" w14:textId="77777777" w:rsidR="00463084" w:rsidRPr="00F2247F" w:rsidRDefault="00463084" w:rsidP="00703514">
      <w:pPr>
        <w:spacing w:after="0"/>
        <w:ind w:right="120"/>
        <w:jc w:val="right"/>
        <w:rPr>
          <w:rFonts w:ascii="Times New Roman" w:hAnsi="Times New Roman"/>
          <w:i/>
          <w:sz w:val="24"/>
          <w:szCs w:val="24"/>
          <w:lang w:val="ro-RO"/>
        </w:rPr>
      </w:pPr>
      <w:r w:rsidRPr="00F2247F">
        <w:rPr>
          <w:rFonts w:ascii="Times New Roman" w:hAnsi="Times New Roman"/>
          <w:i/>
          <w:sz w:val="24"/>
          <w:szCs w:val="24"/>
          <w:lang w:val="ro-RO"/>
        </w:rPr>
        <w:t>Anexa</w:t>
      </w:r>
      <w:r w:rsidR="00703514">
        <w:rPr>
          <w:rFonts w:ascii="Times New Roman" w:hAnsi="Times New Roman"/>
          <w:i/>
          <w:sz w:val="24"/>
          <w:szCs w:val="24"/>
          <w:lang w:val="ro-RO"/>
        </w:rPr>
        <w:t xml:space="preserve"> nr.</w:t>
      </w:r>
      <w:r w:rsidRPr="00F2247F">
        <w:rPr>
          <w:rFonts w:ascii="Times New Roman" w:hAnsi="Times New Roman"/>
          <w:i/>
          <w:sz w:val="24"/>
          <w:szCs w:val="24"/>
          <w:lang w:val="ro-RO"/>
        </w:rPr>
        <w:t>1</w:t>
      </w:r>
    </w:p>
    <w:p w14:paraId="224DC382" w14:textId="77777777" w:rsidR="00463084" w:rsidRPr="007E1AD6" w:rsidRDefault="00463084" w:rsidP="00703514">
      <w:pPr>
        <w:tabs>
          <w:tab w:val="right" w:leader="dot" w:pos="8640"/>
        </w:tabs>
        <w:spacing w:after="0"/>
        <w:ind w:right="120"/>
        <w:jc w:val="right"/>
        <w:rPr>
          <w:rFonts w:ascii="Times New Roman" w:hAnsi="Times New Roman"/>
          <w:i/>
          <w:sz w:val="24"/>
          <w:szCs w:val="24"/>
          <w:lang w:val="ro-RO"/>
        </w:rPr>
      </w:pPr>
      <w:r w:rsidRPr="00F2247F">
        <w:rPr>
          <w:rFonts w:ascii="Times New Roman" w:hAnsi="Times New Roman"/>
          <w:i/>
          <w:sz w:val="24"/>
          <w:szCs w:val="24"/>
          <w:lang w:val="ro-RO"/>
        </w:rPr>
        <w:t xml:space="preserve">la </w:t>
      </w:r>
      <w:r w:rsidR="002B6752">
        <w:rPr>
          <w:rFonts w:ascii="Times New Roman" w:hAnsi="Times New Roman"/>
          <w:i/>
          <w:sz w:val="24"/>
          <w:szCs w:val="24"/>
          <w:lang w:val="ro-RO"/>
        </w:rPr>
        <w:t>Invitația pentru prezentarea ofertei</w:t>
      </w:r>
      <w:r w:rsidRPr="007E1AD6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126993CA" w14:textId="13C90B63" w:rsidR="00463084" w:rsidRPr="00F2247F" w:rsidRDefault="00463084" w:rsidP="004630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</w:pPr>
      <w:r w:rsidRPr="00F2247F"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  <w:t xml:space="preserve">Beneficiar: </w:t>
      </w:r>
      <w:r w:rsidR="004E092D" w:rsidRPr="004E092D"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  <w:t>A.O. Genderdoc-M</w:t>
      </w:r>
    </w:p>
    <w:p w14:paraId="77576434" w14:textId="1EFF6064" w:rsidR="00463084" w:rsidRPr="00F2247F" w:rsidRDefault="00463084" w:rsidP="004630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</w:pPr>
      <w:r w:rsidRPr="00F2247F"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  <w:t>Furnizor:_</w:t>
      </w:r>
      <w:r w:rsidRPr="009643EE">
        <w:rPr>
          <w:rFonts w:ascii="Times New Roman" w:eastAsia="Times New Roman" w:hAnsi="Times New Roman"/>
          <w:b/>
          <w:sz w:val="24"/>
          <w:szCs w:val="24"/>
          <w:highlight w:val="yellow"/>
          <w:u w:val="single"/>
          <w:lang w:val="ro-RO"/>
        </w:rPr>
        <w:t>_________________</w:t>
      </w:r>
    </w:p>
    <w:p w14:paraId="6EAC0517" w14:textId="77777777" w:rsidR="00463084" w:rsidRPr="00F2247F" w:rsidRDefault="00463084" w:rsidP="004630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</w:pPr>
    </w:p>
    <w:p w14:paraId="7F6426BB" w14:textId="77777777" w:rsidR="00463084" w:rsidRPr="004E092D" w:rsidRDefault="00463084" w:rsidP="004630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4E092D">
        <w:rPr>
          <w:rFonts w:ascii="Times New Roman" w:eastAsia="Times New Roman" w:hAnsi="Times New Roman"/>
          <w:b/>
          <w:sz w:val="24"/>
          <w:szCs w:val="24"/>
          <w:lang w:val="pt-BR"/>
        </w:rPr>
        <w:t>OFERTĂ DE PREŢ</w:t>
      </w:r>
    </w:p>
    <w:p w14:paraId="402EC094" w14:textId="77777777" w:rsidR="002A4ACE" w:rsidRPr="004E092D" w:rsidRDefault="002A4ACE" w:rsidP="004630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5C9ED64A" w14:textId="05E07C07" w:rsidR="002A4ACE" w:rsidRPr="00760C53" w:rsidRDefault="002A4ACE" w:rsidP="002A4AC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ro-MD"/>
        </w:rPr>
      </w:pPr>
      <w:r w:rsidRPr="00760C53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Calcule pentru </w:t>
      </w:r>
      <w:r w:rsidR="00365FF2" w:rsidRPr="00760C53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un </w:t>
      </w:r>
      <w:r w:rsidRPr="00760C53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eveniment </w:t>
      </w:r>
      <w:r w:rsidR="00FC2327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>per</w:t>
      </w:r>
      <w:r w:rsidR="006B65AB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 </w:t>
      </w:r>
      <w:r w:rsidR="004E092D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>19</w:t>
      </w:r>
      <w:r w:rsidR="006B65AB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 persoane </w:t>
      </w:r>
      <w:r w:rsidR="00FC2327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>pentru 14-1</w:t>
      </w:r>
      <w:r w:rsidR="009643EE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>6</w:t>
      </w:r>
      <w:r w:rsidR="00FC2327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 septembrie</w:t>
      </w:r>
      <w:r w:rsidR="00F20E2F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 </w:t>
      </w:r>
      <w:r w:rsidR="008931A8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2024.  </w:t>
      </w:r>
    </w:p>
    <w:p w14:paraId="3FB953DC" w14:textId="6356E440" w:rsidR="00084888" w:rsidRPr="00084888" w:rsidRDefault="00084888" w:rsidP="000848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  <w:r w:rsidRPr="00084888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C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azare participanți</w:t>
      </w:r>
      <w:r w:rsidRPr="00084888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:</w:t>
      </w:r>
    </w:p>
    <w:tbl>
      <w:tblPr>
        <w:tblW w:w="10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466"/>
        <w:gridCol w:w="3600"/>
        <w:gridCol w:w="1080"/>
        <w:gridCol w:w="1530"/>
        <w:gridCol w:w="1440"/>
      </w:tblGrid>
      <w:tr w:rsidR="00FC2327" w:rsidRPr="00F2247F" w14:paraId="54E5E816" w14:textId="2765CBBE" w:rsidTr="009643EE">
        <w:trPr>
          <w:trHeight w:val="72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2F457" w14:textId="77777777" w:rsidR="00FC2327" w:rsidRPr="00F2247F" w:rsidRDefault="00FC2327" w:rsidP="004C180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6D6E" w14:textId="0F5AE2DC" w:rsidR="00FC2327" w:rsidRPr="00F2247F" w:rsidRDefault="00FC2327" w:rsidP="009643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Component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3821" w14:textId="0F3214F6" w:rsidR="00FC2327" w:rsidRPr="00F2247F" w:rsidRDefault="00FC2327" w:rsidP="009643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Cerințe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27A2C" w14:textId="4673EECD" w:rsidR="00FC2327" w:rsidRPr="009643EE" w:rsidRDefault="009643EE" w:rsidP="004C180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9643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>Nr</w:t>
            </w:r>
            <w:r w:rsidR="00B758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>.</w:t>
            </w:r>
            <w:r w:rsidRPr="009643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 xml:space="preserve"> de unități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E2DD" w14:textId="7572D66A" w:rsidR="00FC2327" w:rsidRDefault="00FC2327" w:rsidP="00B758A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</w:pPr>
            <w:proofErr w:type="spellStart"/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Preţ</w:t>
            </w:r>
            <w:proofErr w:type="spellEnd"/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unitar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MDL</w:t>
            </w:r>
            <w:r w:rsidR="009643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</w:t>
            </w:r>
            <w:r w:rsidR="009643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br/>
            </w: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(TVA Zero)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31D7" w14:textId="261348E3" w:rsidR="00FC2327" w:rsidRPr="00F2247F" w:rsidRDefault="00FC2327" w:rsidP="00EB33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Total MDL</w:t>
            </w:r>
          </w:p>
          <w:p w14:paraId="0745FB3D" w14:textId="332EDAC0" w:rsidR="00FC2327" w:rsidRPr="00F2247F" w:rsidRDefault="00FC2327" w:rsidP="00EB337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(TVA Zero)</w:t>
            </w:r>
          </w:p>
        </w:tc>
      </w:tr>
      <w:tr w:rsidR="00FC2327" w:rsidRPr="00A6268D" w14:paraId="2BD21733" w14:textId="22C40404" w:rsidTr="009643EE">
        <w:trPr>
          <w:trHeight w:val="137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588CF" w14:textId="0B780DD9" w:rsidR="00FC2327" w:rsidRPr="00F2247F" w:rsidRDefault="00FC2327" w:rsidP="004C180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1</w:t>
            </w: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.1.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277E" w14:textId="77777777" w:rsidR="00FC2327" w:rsidRPr="00F2247F" w:rsidRDefault="00FC2327" w:rsidP="004C180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</w:p>
          <w:p w14:paraId="751DF2BF" w14:textId="77777777" w:rsidR="00FC2327" w:rsidRPr="00F2247F" w:rsidRDefault="00FC2327" w:rsidP="004C180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</w:p>
          <w:p w14:paraId="18F691C2" w14:textId="0126F5FF" w:rsidR="00FC2327" w:rsidRPr="00F2247F" w:rsidRDefault="00FC2327" w:rsidP="004C180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Camera DBL</w:t>
            </w:r>
          </w:p>
          <w:p w14:paraId="4642896E" w14:textId="77777777" w:rsidR="00FC2327" w:rsidRPr="00F2247F" w:rsidRDefault="00FC2327" w:rsidP="004C1805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F2585" w14:textId="6D44B194" w:rsidR="00FC2327" w:rsidRPr="008931A8" w:rsidRDefault="00FC2327" w:rsidP="004C18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8931A8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Camere dotate cu televizor, frigider, condiţioner, baie, sistem de încălzire autonom și Wi-Fi gratuit.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M</w:t>
            </w:r>
            <w:r w:rsidRPr="008931A8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icul dejun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inclus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în</w:t>
            </w:r>
            <w:r w:rsidRPr="008931A8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preţul de cazare.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6F09A6" w14:textId="689669A3" w:rsidR="00FC2327" w:rsidRPr="00F2247F" w:rsidRDefault="009643EE" w:rsidP="009643E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9</w:t>
            </w:r>
            <w:r w:rsidR="00B758AE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*2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796FD6" w14:textId="77777777" w:rsidR="00FC2327" w:rsidRDefault="00FC2327" w:rsidP="009643E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DAD16A" w14:textId="5053169E" w:rsidR="00FC2327" w:rsidRPr="00F2247F" w:rsidRDefault="00FC2327" w:rsidP="009643E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</w:tr>
      <w:tr w:rsidR="00FC2327" w:rsidRPr="00A6268D" w14:paraId="3497FA79" w14:textId="69A09FAE" w:rsidTr="009643EE">
        <w:trPr>
          <w:trHeight w:val="137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2925" w14:textId="078E8B6B" w:rsidR="00FC2327" w:rsidRDefault="00FC2327" w:rsidP="004C180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1.2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5A51" w14:textId="713CB78A" w:rsidR="00FC2327" w:rsidRPr="00F2247F" w:rsidRDefault="00FC2327" w:rsidP="004C180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Camera SGL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E3A226" w14:textId="1CD77CA8" w:rsidR="00FC2327" w:rsidRPr="00F2247F" w:rsidRDefault="00FC2327" w:rsidP="004C18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8931A8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Camere dotate cu televizor, frigider, condiţioner, baie, sistem de încălzire autonom și Wi-Fi gratuit.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M</w:t>
            </w:r>
            <w:r w:rsidRPr="008931A8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icul dejun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inclus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în</w:t>
            </w:r>
            <w:r w:rsidRPr="008931A8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preţul de cazare.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D08C02" w14:textId="02C96F5B" w:rsidR="00FC2327" w:rsidRPr="00F2247F" w:rsidRDefault="009643EE" w:rsidP="009643E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1</w:t>
            </w:r>
            <w:r w:rsidR="00B758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*2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54E8D9" w14:textId="77777777" w:rsidR="00FC2327" w:rsidRDefault="00FC2327" w:rsidP="009643E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1ABDB0" w14:textId="4AA695A4" w:rsidR="00FC2327" w:rsidRPr="00F2247F" w:rsidRDefault="00FC2327" w:rsidP="009643E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</w:tr>
      <w:tr w:rsidR="00FC2327" w:rsidRPr="009643EE" w14:paraId="52E0F9AE" w14:textId="66EBDCDB" w:rsidTr="00B758AE">
        <w:trPr>
          <w:trHeight w:val="422"/>
        </w:trPr>
        <w:tc>
          <w:tcPr>
            <w:tcW w:w="6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D0C211" w14:textId="25100427" w:rsidR="00FC2327" w:rsidRPr="00CD4173" w:rsidRDefault="00FC2327" w:rsidP="004C1805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</w:pPr>
            <w:r w:rsidRPr="00CD4173"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  <w:t>TOTAL MDL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servicii </w:t>
            </w:r>
            <w:r w:rsidRPr="00044FB6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c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azare participanți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B1C50B" w14:textId="77777777" w:rsidR="00FC2327" w:rsidRPr="00CD4173" w:rsidRDefault="00FC2327" w:rsidP="004C1805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01FCCE" w14:textId="77777777" w:rsidR="00FC2327" w:rsidRDefault="00FC2327" w:rsidP="004C1805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4A830" w14:textId="407E9FD5" w:rsidR="00FC2327" w:rsidRPr="00CD4173" w:rsidRDefault="00FC2327" w:rsidP="004C1805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</w:tr>
    </w:tbl>
    <w:p w14:paraId="517DA3F4" w14:textId="77777777" w:rsidR="00FC2327" w:rsidRDefault="00FC2327" w:rsidP="00463084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</w:p>
    <w:p w14:paraId="02466921" w14:textId="35A9102E" w:rsidR="00463084" w:rsidRPr="00FC2327" w:rsidRDefault="003309E1" w:rsidP="00FC23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o-MD"/>
        </w:rPr>
      </w:pPr>
      <w:r w:rsidRPr="00FC2327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463084" w:rsidRPr="00FC2327">
        <w:rPr>
          <w:rFonts w:ascii="Times New Roman" w:hAnsi="Times New Roman"/>
          <w:b/>
          <w:sz w:val="24"/>
          <w:szCs w:val="24"/>
          <w:u w:val="single"/>
          <w:lang w:val="ro-MD"/>
        </w:rPr>
        <w:t>Alimentarea participanților:</w:t>
      </w:r>
    </w:p>
    <w:tbl>
      <w:tblPr>
        <w:tblW w:w="99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30"/>
        <w:gridCol w:w="3336"/>
        <w:gridCol w:w="1080"/>
        <w:gridCol w:w="1530"/>
        <w:gridCol w:w="1440"/>
      </w:tblGrid>
      <w:tr w:rsidR="009643EE" w:rsidRPr="00D148EE" w14:paraId="2161BCEF" w14:textId="77777777" w:rsidTr="009643EE">
        <w:trPr>
          <w:trHeight w:val="7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C78A" w14:textId="77777777" w:rsidR="009643EE" w:rsidRPr="00D148EE" w:rsidRDefault="009643EE" w:rsidP="00470741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D148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5493" w14:textId="6D9FB8F2" w:rsidR="009643EE" w:rsidRPr="00D148EE" w:rsidRDefault="009643EE" w:rsidP="009643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D148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Component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A7E4" w14:textId="23870E08" w:rsidR="009643EE" w:rsidRPr="00D148EE" w:rsidRDefault="009643EE" w:rsidP="009643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D148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Cerințe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DF33" w14:textId="689D008E" w:rsidR="009643EE" w:rsidRPr="00F2247F" w:rsidRDefault="009643EE" w:rsidP="009643E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</w:pPr>
            <w:r w:rsidRPr="009643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>Nr</w:t>
            </w:r>
            <w:r w:rsidR="00B758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>.</w:t>
            </w:r>
            <w:r w:rsidRPr="009643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 xml:space="preserve"> de unități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C624" w14:textId="2CB4BC77" w:rsidR="009643EE" w:rsidRPr="00F2247F" w:rsidRDefault="009643EE" w:rsidP="009643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proofErr w:type="spellStart"/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Preţ</w:t>
            </w:r>
            <w:proofErr w:type="spellEnd"/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unitar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MDL</w:t>
            </w:r>
          </w:p>
          <w:p w14:paraId="0EB95E00" w14:textId="77777777" w:rsidR="009643EE" w:rsidRPr="00F2247F" w:rsidRDefault="009643EE" w:rsidP="009643E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(TVA Zero)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D07B" w14:textId="77777777" w:rsidR="009643EE" w:rsidRPr="00F2247F" w:rsidRDefault="009643EE" w:rsidP="009643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Total MDL</w:t>
            </w:r>
          </w:p>
          <w:p w14:paraId="5BE5FE83" w14:textId="77777777" w:rsidR="009643EE" w:rsidRPr="00F2247F" w:rsidRDefault="009643EE" w:rsidP="009643E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(TVA Zero)</w:t>
            </w:r>
          </w:p>
        </w:tc>
      </w:tr>
      <w:tr w:rsidR="009643EE" w:rsidRPr="00A6268D" w14:paraId="7EF9761D" w14:textId="77777777" w:rsidTr="009643EE">
        <w:trPr>
          <w:trHeight w:val="7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99F265" w14:textId="40516362" w:rsidR="009643EE" w:rsidRPr="00D148EE" w:rsidRDefault="009643EE" w:rsidP="002E579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2</w:t>
            </w:r>
            <w:r w:rsidRPr="00D148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.1.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F4D0CD" w14:textId="77777777" w:rsidR="009643EE" w:rsidRPr="00760C53" w:rsidRDefault="009643EE" w:rsidP="002E579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760C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Alimentarea participanților</w:t>
            </w:r>
          </w:p>
          <w:p w14:paraId="2BFB2696" w14:textId="77777777" w:rsidR="009643EE" w:rsidRPr="00760C53" w:rsidRDefault="009643EE" w:rsidP="002E579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4015C" w14:textId="1ED0C1E0" w:rsidR="009643EE" w:rsidRPr="00760C53" w:rsidRDefault="009643EE" w:rsidP="002E579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760C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Prânz (sortiment variat propus de către dvs., care va include: felul I, felul II, băutură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18AF" w14:textId="5D47ADFB" w:rsidR="009643EE" w:rsidRPr="009643EE" w:rsidRDefault="009643EE" w:rsidP="009643EE">
            <w:pPr>
              <w:widowControl w:val="0"/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MD"/>
              </w:rPr>
              <w:t>3*19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2173" w14:textId="4BB56352" w:rsidR="009643EE" w:rsidRPr="009643EE" w:rsidRDefault="009643EE" w:rsidP="009643EE">
            <w:pPr>
              <w:widowControl w:val="0"/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42B9" w14:textId="1D56A0C4" w:rsidR="009643EE" w:rsidRPr="009643EE" w:rsidRDefault="009643EE" w:rsidP="009643E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/>
              </w:rPr>
            </w:pPr>
          </w:p>
        </w:tc>
      </w:tr>
      <w:tr w:rsidR="009643EE" w:rsidRPr="00A6268D" w14:paraId="0D6B6A92" w14:textId="77777777" w:rsidTr="009643EE">
        <w:trPr>
          <w:trHeight w:val="139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10065" w14:textId="77777777" w:rsidR="009643EE" w:rsidRPr="004E092D" w:rsidRDefault="009643EE" w:rsidP="002E57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0E84" w14:textId="77777777" w:rsidR="009643EE" w:rsidRPr="00760C53" w:rsidRDefault="009643EE" w:rsidP="002E57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4EA01E" w14:textId="0E95418A" w:rsidR="009643EE" w:rsidRPr="00760C53" w:rsidRDefault="009643EE" w:rsidP="002E579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Cina</w:t>
            </w:r>
            <w:r w:rsidRPr="00760C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(sortiment variat propus de către dvs., care va include: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salată,</w:t>
            </w:r>
            <w:r w:rsidRPr="00760C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felul II, băutură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9120" w14:textId="39C8D836" w:rsidR="009643EE" w:rsidRPr="009643EE" w:rsidRDefault="009643EE" w:rsidP="009643E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/>
              </w:rPr>
              <w:t>2*19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616148" w14:textId="66AFA785" w:rsidR="009643EE" w:rsidRPr="009643EE" w:rsidRDefault="009643EE" w:rsidP="009643E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DE04D0" w14:textId="6CE3A509" w:rsidR="009643EE" w:rsidRPr="009643EE" w:rsidRDefault="009643EE" w:rsidP="009643E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/>
              </w:rPr>
            </w:pPr>
          </w:p>
        </w:tc>
      </w:tr>
      <w:tr w:rsidR="009643EE" w:rsidRPr="00A6268D" w14:paraId="7AD45993" w14:textId="77777777" w:rsidTr="009643EE">
        <w:trPr>
          <w:trHeight w:val="8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B6154" w14:textId="7FAB671D" w:rsidR="009643EE" w:rsidRPr="00D148EE" w:rsidRDefault="009643EE" w:rsidP="002E579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D148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19993" w14:textId="156F8E9B" w:rsidR="009643EE" w:rsidRPr="00760C53" w:rsidRDefault="009643EE" w:rsidP="002E579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760C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Apă în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camere.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D6FE0" w14:textId="2A3B1939" w:rsidR="009643EE" w:rsidRPr="00760C53" w:rsidRDefault="009643EE" w:rsidP="00027F8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 w:rsidRPr="00760C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Apa plată ambalat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sticlă </w:t>
            </w:r>
            <w:r w:rsidRPr="00760C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0,5l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F3B3" w14:textId="0915FF01" w:rsidR="009643EE" w:rsidRPr="009643EE" w:rsidRDefault="009643EE" w:rsidP="009643EE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6*19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A530" w14:textId="3F5E6379" w:rsidR="009643EE" w:rsidRPr="009643EE" w:rsidRDefault="009643EE" w:rsidP="009643EE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00D9" w14:textId="368CAA28" w:rsidR="009643EE" w:rsidRPr="009643EE" w:rsidRDefault="009643EE" w:rsidP="009643EE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</w:pPr>
          </w:p>
        </w:tc>
      </w:tr>
      <w:tr w:rsidR="001E721E" w:rsidRPr="009643EE" w14:paraId="79359C8E" w14:textId="77777777" w:rsidTr="003740E4">
        <w:trPr>
          <w:trHeight w:val="509"/>
        </w:trPr>
        <w:tc>
          <w:tcPr>
            <w:tcW w:w="8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C501" w14:textId="5C03CC3A" w:rsidR="001E721E" w:rsidRPr="00CD4173" w:rsidRDefault="001E721E" w:rsidP="00FE39F9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</w:pPr>
            <w:r w:rsidRPr="00CD4173"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  <w:t>TOTAL MDL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servicii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alimentare participanți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AB47" w14:textId="4028097F" w:rsidR="001E721E" w:rsidRPr="004E092D" w:rsidRDefault="001E721E" w:rsidP="00FE39F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pt-BR"/>
              </w:rPr>
            </w:pPr>
          </w:p>
        </w:tc>
      </w:tr>
    </w:tbl>
    <w:p w14:paraId="18C3E4A8" w14:textId="77777777" w:rsidR="00463084" w:rsidRPr="004E092D" w:rsidRDefault="00463084" w:rsidP="00463084">
      <w:pPr>
        <w:pStyle w:val="ChapterNumber"/>
        <w:tabs>
          <w:tab w:val="left" w:pos="7137"/>
        </w:tabs>
        <w:spacing w:after="0"/>
        <w:rPr>
          <w:b/>
          <w:bCs/>
          <w:szCs w:val="24"/>
          <w:lang w:val="pt-BR"/>
        </w:rPr>
      </w:pPr>
    </w:p>
    <w:p w14:paraId="41330913" w14:textId="77777777" w:rsidR="00FC2327" w:rsidRDefault="00FC2327" w:rsidP="00FC23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75A1EC47" w14:textId="77777777" w:rsidR="009643EE" w:rsidRDefault="009643EE" w:rsidP="00FC23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11F6DC73" w14:textId="77777777" w:rsidR="00B758AE" w:rsidRDefault="00B758AE" w:rsidP="00FC23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6E822097" w14:textId="77777777" w:rsidR="009643EE" w:rsidRPr="009643EE" w:rsidRDefault="009643EE" w:rsidP="00FC23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5DEFFDE2" w14:textId="51159BBF" w:rsidR="00FC2327" w:rsidRPr="00FC2327" w:rsidRDefault="00FC2327" w:rsidP="00FC23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  <w:r w:rsidRPr="00FC2327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 xml:space="preserve">Program de </w:t>
      </w:r>
      <w:proofErr w:type="spellStart"/>
      <w:r w:rsidRPr="00FC2327">
        <w:rPr>
          <w:rFonts w:ascii="Times New Roman" w:eastAsia="Times New Roman" w:hAnsi="Times New Roman"/>
          <w:b/>
          <w:sz w:val="24"/>
          <w:szCs w:val="24"/>
          <w:u w:val="single"/>
        </w:rPr>
        <w:t>activități</w:t>
      </w:r>
      <w:proofErr w:type="spellEnd"/>
      <w:r w:rsidRPr="00FC2327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:</w:t>
      </w:r>
    </w:p>
    <w:tbl>
      <w:tblPr>
        <w:tblW w:w="10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730"/>
        <w:gridCol w:w="3156"/>
        <w:gridCol w:w="990"/>
        <w:gridCol w:w="1620"/>
        <w:gridCol w:w="1620"/>
      </w:tblGrid>
      <w:tr w:rsidR="009643EE" w:rsidRPr="00F2247F" w14:paraId="257EA438" w14:textId="77777777" w:rsidTr="00B758AE">
        <w:trPr>
          <w:trHeight w:val="72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BBB17" w14:textId="77777777" w:rsidR="009643EE" w:rsidRPr="00F2247F" w:rsidRDefault="009643EE" w:rsidP="00B758A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32F0" w14:textId="0F84380C" w:rsidR="009643EE" w:rsidRPr="00F2247F" w:rsidRDefault="009643EE" w:rsidP="00B758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Component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463B" w14:textId="3DF8DEB2" w:rsidR="009643EE" w:rsidRPr="00F2247F" w:rsidRDefault="009643EE" w:rsidP="00B758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Cerințe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BFDE" w14:textId="6A2B3414" w:rsidR="009643EE" w:rsidRPr="00F2247F" w:rsidRDefault="001E721E" w:rsidP="00B758A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</w:pPr>
            <w:r w:rsidRPr="009643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>Nr</w:t>
            </w:r>
            <w:r w:rsidR="00B758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>.</w:t>
            </w:r>
            <w:r w:rsidRPr="009643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 xml:space="preserve"> de unități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82677" w14:textId="3793231C" w:rsidR="009643EE" w:rsidRPr="00F2247F" w:rsidRDefault="009643EE" w:rsidP="00B758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proofErr w:type="spellStart"/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Preţ</w:t>
            </w:r>
            <w:proofErr w:type="spellEnd"/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unitar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MDL</w:t>
            </w:r>
          </w:p>
          <w:p w14:paraId="741885AF" w14:textId="77777777" w:rsidR="009643EE" w:rsidRPr="00F2247F" w:rsidRDefault="009643EE" w:rsidP="00B758A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(TVA Zero)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D7E56" w14:textId="77777777" w:rsidR="009643EE" w:rsidRPr="00F2247F" w:rsidRDefault="009643EE" w:rsidP="00B758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Total MDL</w:t>
            </w:r>
          </w:p>
          <w:p w14:paraId="45749B82" w14:textId="77777777" w:rsidR="009643EE" w:rsidRPr="00F2247F" w:rsidRDefault="009643EE" w:rsidP="00B758A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(TVA Zero)</w:t>
            </w:r>
          </w:p>
        </w:tc>
      </w:tr>
      <w:tr w:rsidR="009643EE" w:rsidRPr="00F2247F" w14:paraId="46DA6BB0" w14:textId="77777777" w:rsidTr="001E721E">
        <w:trPr>
          <w:trHeight w:val="137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EB198" w14:textId="75785C5D" w:rsidR="009643EE" w:rsidRPr="00F2247F" w:rsidRDefault="009643EE" w:rsidP="001E721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3</w:t>
            </w: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.1.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BF00" w14:textId="77777777" w:rsidR="009643EE" w:rsidRPr="00F2247F" w:rsidRDefault="009643EE" w:rsidP="001E721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</w:p>
          <w:p w14:paraId="609CC650" w14:textId="7DFEEDA8" w:rsidR="009643EE" w:rsidRPr="00F2247F" w:rsidRDefault="009643EE" w:rsidP="001E721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Activitate 1</w:t>
            </w:r>
            <w:r w:rsidR="001E72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br/>
            </w:r>
            <w:r w:rsidR="00D61C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(</w:t>
            </w:r>
            <w:r w:rsidR="001E72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14 /09/ 2024</w:t>
            </w:r>
            <w:r w:rsidR="00D61C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)</w:t>
            </w:r>
          </w:p>
          <w:p w14:paraId="7970DA8D" w14:textId="77777777" w:rsidR="009643EE" w:rsidRPr="00F2247F" w:rsidRDefault="009643EE" w:rsidP="001E721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D5E36" w14:textId="55F8D5A8" w:rsidR="009643EE" w:rsidRPr="00F2247F" w:rsidRDefault="00B758AE" w:rsidP="001E721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Activitate de </w:t>
            </w:r>
            <w:r w:rsidRPr="00B758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consolidare a echipei</w:t>
            </w:r>
            <w:r w:rsidRPr="00B758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B758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pt-BR"/>
              </w:rPr>
              <w:t xml:space="preserve">(durata 1-3 ore) </w:t>
            </w:r>
            <w:r w:rsidR="009643EE"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min </w:t>
            </w:r>
            <w:r w:rsidR="009643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19</w:t>
            </w:r>
            <w:r w:rsidR="009643EE"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pers.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C81D1" w14:textId="094177CE" w:rsidR="009643EE" w:rsidRPr="00F2247F" w:rsidRDefault="001E721E" w:rsidP="001E721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1*19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943BB8" w14:textId="57EB6131" w:rsidR="009643EE" w:rsidRPr="00F2247F" w:rsidRDefault="009643EE" w:rsidP="001E721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C3F6A9" w14:textId="618CCDDE" w:rsidR="009643EE" w:rsidRPr="00F2247F" w:rsidRDefault="009643EE" w:rsidP="001E721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</w:tr>
      <w:tr w:rsidR="001E721E" w:rsidRPr="00F2247F" w14:paraId="27D51E67" w14:textId="77777777" w:rsidTr="001E721E">
        <w:trPr>
          <w:trHeight w:val="137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FE99" w14:textId="769FDE8B" w:rsidR="001E721E" w:rsidRDefault="001E721E" w:rsidP="001E721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3</w:t>
            </w: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3</w:t>
            </w: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CF69" w14:textId="507285BB" w:rsidR="001E721E" w:rsidRPr="00F2247F" w:rsidRDefault="001E721E" w:rsidP="001E721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Activitate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br/>
            </w:r>
            <w:r w:rsidR="00D61C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/09/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2024</w:t>
            </w:r>
            <w:r w:rsidR="00D61C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)</w:t>
            </w:r>
          </w:p>
          <w:p w14:paraId="4883F778" w14:textId="77777777" w:rsidR="001E721E" w:rsidRPr="00F2247F" w:rsidRDefault="001E721E" w:rsidP="001E721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B97FCD" w14:textId="47798E83" w:rsidR="001E721E" w:rsidRPr="00F2247F" w:rsidRDefault="00B758AE" w:rsidP="001E72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Activitate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de recreere (durata 1-3 ore) </w:t>
            </w:r>
            <w:r w:rsidR="001E721E"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min </w:t>
            </w:r>
            <w:r w:rsidR="001E72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19</w:t>
            </w:r>
            <w:r w:rsidR="001E721E"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pers.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68A0B5" w14:textId="69F5CCB9" w:rsidR="001E721E" w:rsidRPr="00F2247F" w:rsidRDefault="001E721E" w:rsidP="001E721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1*19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EA134D" w14:textId="77777777" w:rsidR="001E721E" w:rsidRPr="00F2247F" w:rsidRDefault="001E721E" w:rsidP="001E721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F338C1" w14:textId="77777777" w:rsidR="001E721E" w:rsidRPr="00F2247F" w:rsidRDefault="001E721E" w:rsidP="001E721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</w:tr>
      <w:tr w:rsidR="001E721E" w:rsidRPr="00F2247F" w14:paraId="292134D0" w14:textId="77777777" w:rsidTr="001E721E">
        <w:trPr>
          <w:trHeight w:val="137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FBF6" w14:textId="46246FEB" w:rsidR="001E721E" w:rsidRDefault="001E721E" w:rsidP="001E721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3</w:t>
            </w: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3</w:t>
            </w: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7856" w14:textId="31D86DE9" w:rsidR="001E721E" w:rsidRPr="00F2247F" w:rsidRDefault="001E721E" w:rsidP="001E721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Activitate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br/>
            </w:r>
            <w:r w:rsidR="00D61C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6 /09/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2024</w:t>
            </w:r>
            <w:r w:rsidR="00D61C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)</w:t>
            </w:r>
          </w:p>
          <w:p w14:paraId="5459DDAA" w14:textId="77777777" w:rsidR="001E721E" w:rsidRPr="00F2247F" w:rsidRDefault="001E721E" w:rsidP="001E721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999FAC" w14:textId="358F8456" w:rsidR="001E721E" w:rsidRPr="00F2247F" w:rsidRDefault="00B758AE" w:rsidP="001E72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Activitate de recreere (durata 1-3 ore) </w:t>
            </w: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min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19</w:t>
            </w: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pers.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F45F4" w14:textId="3B923DFD" w:rsidR="001E721E" w:rsidRPr="00F2247F" w:rsidRDefault="001E721E" w:rsidP="001E721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1*19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7B6B84" w14:textId="77777777" w:rsidR="001E721E" w:rsidRPr="00F2247F" w:rsidRDefault="001E721E" w:rsidP="001E721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8AAE8" w14:textId="77777777" w:rsidR="001E721E" w:rsidRPr="00F2247F" w:rsidRDefault="001E721E" w:rsidP="001E721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</w:tr>
      <w:tr w:rsidR="009643EE" w:rsidRPr="001E721E" w14:paraId="25C2F056" w14:textId="77777777" w:rsidTr="001E721E">
        <w:trPr>
          <w:trHeight w:val="413"/>
        </w:trPr>
        <w:tc>
          <w:tcPr>
            <w:tcW w:w="5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6224EA" w14:textId="10B33C8F" w:rsidR="009643EE" w:rsidRPr="001E721E" w:rsidRDefault="009643EE" w:rsidP="008323A2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  <w:r w:rsidRPr="00CD4173"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  <w:t>TOTAL MDL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servicii </w:t>
            </w:r>
            <w:r w:rsidR="001E721E" w:rsidRPr="001E721E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p</w:t>
            </w:r>
            <w:r w:rsidR="001E721E" w:rsidRPr="001E721E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rogram de activități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7C63CD" w14:textId="77777777" w:rsidR="009643EE" w:rsidRPr="00CD4173" w:rsidRDefault="009643EE" w:rsidP="008323A2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2F0705" w14:textId="210D3A25" w:rsidR="009643EE" w:rsidRPr="00CD4173" w:rsidRDefault="009643EE" w:rsidP="008323A2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2CEE69" w14:textId="4726E2EF" w:rsidR="009643EE" w:rsidRPr="00CD4173" w:rsidRDefault="009643EE" w:rsidP="008323A2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</w:tr>
    </w:tbl>
    <w:p w14:paraId="428AE3F1" w14:textId="77777777" w:rsidR="00FC2327" w:rsidRPr="008931A8" w:rsidRDefault="00FC2327" w:rsidP="00FC23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1A267A84" w14:textId="774F01D9" w:rsidR="001E721E" w:rsidRPr="001E721E" w:rsidRDefault="001E721E" w:rsidP="001E72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Transport</w:t>
      </w:r>
      <w:r w:rsidRPr="001E721E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:</w:t>
      </w:r>
    </w:p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730"/>
        <w:gridCol w:w="3156"/>
        <w:gridCol w:w="990"/>
        <w:gridCol w:w="1620"/>
        <w:gridCol w:w="1530"/>
      </w:tblGrid>
      <w:tr w:rsidR="001E721E" w:rsidRPr="00F2247F" w14:paraId="3FC4C377" w14:textId="77777777" w:rsidTr="00B758AE">
        <w:trPr>
          <w:trHeight w:val="72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0DA23" w14:textId="77777777" w:rsidR="001E721E" w:rsidRPr="00F2247F" w:rsidRDefault="001E721E" w:rsidP="00B758A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725A" w14:textId="1679E412" w:rsidR="001E721E" w:rsidRPr="00F2247F" w:rsidRDefault="001E721E" w:rsidP="00B758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Component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A270" w14:textId="5D2F433B" w:rsidR="001E721E" w:rsidRPr="00F2247F" w:rsidRDefault="001E721E" w:rsidP="00B758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Cerințe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A7B0" w14:textId="47EB3803" w:rsidR="001E721E" w:rsidRPr="00F2247F" w:rsidRDefault="001E721E" w:rsidP="00B758A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</w:pPr>
            <w:r w:rsidRPr="009643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>Nr de unități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6CE4D" w14:textId="77777777" w:rsidR="001E721E" w:rsidRPr="00F2247F" w:rsidRDefault="001E721E" w:rsidP="00B758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proofErr w:type="spellStart"/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Preţ</w:t>
            </w:r>
            <w:proofErr w:type="spellEnd"/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unitar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MDL</w:t>
            </w:r>
          </w:p>
          <w:p w14:paraId="6A851EC3" w14:textId="77777777" w:rsidR="001E721E" w:rsidRPr="00F2247F" w:rsidRDefault="001E721E" w:rsidP="00B758A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(TVA Zero)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00ED" w14:textId="77777777" w:rsidR="001E721E" w:rsidRPr="00F2247F" w:rsidRDefault="001E721E" w:rsidP="00B758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Total MDL</w:t>
            </w:r>
          </w:p>
          <w:p w14:paraId="05022EA9" w14:textId="77777777" w:rsidR="001E721E" w:rsidRPr="00F2247F" w:rsidRDefault="001E721E" w:rsidP="00B758A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</w:pPr>
            <w:r w:rsidRPr="00F22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(TVA Zero)</w:t>
            </w:r>
          </w:p>
        </w:tc>
      </w:tr>
      <w:tr w:rsidR="001E721E" w:rsidRPr="001E721E" w14:paraId="15BAB4C5" w14:textId="77777777" w:rsidTr="001E721E">
        <w:trPr>
          <w:trHeight w:val="137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B7D4D" w14:textId="703DCAB9" w:rsidR="001E721E" w:rsidRPr="00F2247F" w:rsidRDefault="001E721E" w:rsidP="001E721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4</w:t>
            </w:r>
            <w:r w:rsidRPr="00F22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.1.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FD1D" w14:textId="702FD2A8" w:rsidR="001E721E" w:rsidRPr="00F2247F" w:rsidRDefault="001E721E" w:rsidP="001E721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>Transport</w:t>
            </w:r>
            <w:r w:rsidR="00B758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pentru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participanți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C807D1" w14:textId="368EEE91" w:rsidR="001E721E" w:rsidRPr="001E721E" w:rsidRDefault="001E721E" w:rsidP="001E721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1E72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pt-BR"/>
              </w:rPr>
              <w:t>Autocar pentru min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pt-BR"/>
              </w:rPr>
              <w:t>.</w:t>
            </w:r>
            <w:r w:rsidRPr="001E72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pt-BR"/>
              </w:rPr>
              <w:t xml:space="preserve"> 19 persoane, dotat cu aer condiționat. </w:t>
            </w:r>
            <w:r w:rsidRPr="001E72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pt-BR"/>
              </w:rPr>
              <w:br/>
              <w:t>- Chișinău - Hotel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pt-BR"/>
              </w:rPr>
              <w:t>/09/2024</w:t>
            </w:r>
            <w:r w:rsidRPr="001E72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 w:rsidRPr="001E72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pt-BR"/>
              </w:rPr>
              <w:br/>
              <w:t xml:space="preserve">- Hotel - Chișinău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pt-BR"/>
              </w:rPr>
              <w:t>16/09/2024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pt-BR"/>
              </w:rPr>
              <w:br/>
            </w:r>
            <w:r w:rsidRPr="001E72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pt-BR"/>
              </w:rPr>
              <w:t>- Transport locațiile de activități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pt-BR"/>
              </w:rPr>
              <w:t>după</w:t>
            </w:r>
            <w:r w:rsidRPr="001E72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pt-BR"/>
              </w:rPr>
              <w:t xml:space="preserve"> necesitate).</w:t>
            </w:r>
            <w:r w:rsidRPr="001E72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pt-BR"/>
              </w:rPr>
              <w:br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E0C54D" w14:textId="3FE6C98A" w:rsidR="001E721E" w:rsidRPr="00F2247F" w:rsidRDefault="00B758AE" w:rsidP="001E721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1*19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FDF5C9" w14:textId="77777777" w:rsidR="001E721E" w:rsidRPr="00F2247F" w:rsidRDefault="001E721E" w:rsidP="001E721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CAFF8D" w14:textId="77777777" w:rsidR="001E721E" w:rsidRPr="00F2247F" w:rsidRDefault="001E721E" w:rsidP="001E721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</w:tr>
      <w:tr w:rsidR="001E721E" w:rsidRPr="00A6268D" w14:paraId="37201A6A" w14:textId="77777777" w:rsidTr="001E721E">
        <w:trPr>
          <w:trHeight w:val="422"/>
        </w:trPr>
        <w:tc>
          <w:tcPr>
            <w:tcW w:w="5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B5964D" w14:textId="5C57B27F" w:rsidR="001E721E" w:rsidRPr="008931A8" w:rsidRDefault="001E721E" w:rsidP="008323A2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  <w:r w:rsidRPr="00CD4173"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  <w:t>TOTAL MDL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 servicii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Transport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53CC4E" w14:textId="77777777" w:rsidR="001E721E" w:rsidRPr="00CD4173" w:rsidRDefault="001E721E" w:rsidP="008323A2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D1BF59" w14:textId="77777777" w:rsidR="001E721E" w:rsidRPr="00CD4173" w:rsidRDefault="001E721E" w:rsidP="008323A2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A6B2A5" w14:textId="7546F836" w:rsidR="001E721E" w:rsidRPr="00CD4173" w:rsidRDefault="001E721E" w:rsidP="008323A2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</w:tr>
    </w:tbl>
    <w:p w14:paraId="2D58C2B9" w14:textId="77777777" w:rsidR="00FC2327" w:rsidRDefault="00FC2327" w:rsidP="00463084">
      <w:pPr>
        <w:pStyle w:val="ChapterNumber"/>
        <w:tabs>
          <w:tab w:val="left" w:pos="7137"/>
        </w:tabs>
        <w:spacing w:after="0"/>
        <w:jc w:val="both"/>
        <w:rPr>
          <w:b/>
          <w:bCs/>
          <w:szCs w:val="24"/>
          <w:lang w:val="ro-RO"/>
        </w:rPr>
      </w:pPr>
    </w:p>
    <w:p w14:paraId="2E27B841" w14:textId="0FC5A55D" w:rsidR="00463084" w:rsidRPr="00F2247F" w:rsidRDefault="00463084" w:rsidP="00463084">
      <w:pPr>
        <w:pStyle w:val="ChapterNumber"/>
        <w:tabs>
          <w:tab w:val="left" w:pos="7137"/>
        </w:tabs>
        <w:spacing w:after="0"/>
        <w:jc w:val="both"/>
        <w:rPr>
          <w:b/>
          <w:bCs/>
          <w:szCs w:val="24"/>
          <w:lang w:val="ro-RO"/>
        </w:rPr>
      </w:pPr>
      <w:proofErr w:type="spellStart"/>
      <w:r w:rsidRPr="00F2247F">
        <w:rPr>
          <w:b/>
          <w:bCs/>
          <w:szCs w:val="24"/>
          <w:lang w:val="ro-RO"/>
        </w:rPr>
        <w:t>Preţul</w:t>
      </w:r>
      <w:proofErr w:type="spellEnd"/>
      <w:r w:rsidRPr="00F2247F">
        <w:rPr>
          <w:b/>
          <w:bCs/>
          <w:szCs w:val="24"/>
          <w:lang w:val="ro-RO"/>
        </w:rPr>
        <w:t xml:space="preserve"> total al ofertei </w:t>
      </w:r>
      <w:r>
        <w:rPr>
          <w:b/>
          <w:bCs/>
          <w:szCs w:val="24"/>
          <w:lang w:val="ro-RO"/>
        </w:rPr>
        <w:t xml:space="preserve">este de: </w:t>
      </w:r>
      <w:r w:rsidRPr="009643EE">
        <w:rPr>
          <w:b/>
          <w:bCs/>
          <w:szCs w:val="24"/>
          <w:highlight w:val="yellow"/>
          <w:lang w:val="ro-RO"/>
        </w:rPr>
        <w:t>__________</w:t>
      </w:r>
      <w:r w:rsidRPr="00F2247F">
        <w:rPr>
          <w:b/>
          <w:bCs/>
          <w:szCs w:val="24"/>
          <w:lang w:val="ro-RO"/>
        </w:rPr>
        <w:t>semnătura</w:t>
      </w:r>
      <w:r w:rsidRPr="009643EE">
        <w:rPr>
          <w:b/>
          <w:bCs/>
          <w:szCs w:val="24"/>
          <w:highlight w:val="yellow"/>
          <w:lang w:val="ro-RO"/>
        </w:rPr>
        <w:t>_____________</w:t>
      </w:r>
    </w:p>
    <w:p w14:paraId="44D46A6F" w14:textId="77777777" w:rsidR="00463084" w:rsidRPr="00F2247F" w:rsidRDefault="00463084" w:rsidP="004630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403EF7B" w14:textId="67673FB5" w:rsidR="00463084" w:rsidRPr="00B37356" w:rsidRDefault="00463084" w:rsidP="0046308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</w:pPr>
      <w:r w:rsidRPr="00B37356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1. Preţ fix:</w:t>
      </w:r>
      <w:r w:rsidRPr="00B37356"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  </w:t>
      </w:r>
      <w:r w:rsidRPr="00B37356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 xml:space="preserve">Toate </w:t>
      </w:r>
      <w:r w:rsidR="00B37356" w:rsidRPr="00B37356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>prețurile</w:t>
      </w:r>
      <w:r w:rsidRPr="00B37356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 xml:space="preserve"> indicate în ofertă sunt fixe şi rămân neschimbate pe toată perioada executării contractului: </w:t>
      </w:r>
      <w:bookmarkStart w:id="0" w:name="OLE_LINK16"/>
      <w:bookmarkStart w:id="1" w:name="OLE_LINK17"/>
      <w:bookmarkStart w:id="2" w:name="OLE_LINK18"/>
      <w:r w:rsidR="009643EE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>24</w:t>
      </w:r>
      <w:r w:rsidR="00F37A66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 xml:space="preserve"> </w:t>
      </w:r>
      <w:r w:rsidR="009643EE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>august</w:t>
      </w:r>
      <w:r w:rsidRPr="00F37A66">
        <w:rPr>
          <w:rFonts w:ascii="Times New Roman" w:eastAsia="Times New Roman" w:hAnsi="Times New Roman"/>
          <w:sz w:val="24"/>
          <w:szCs w:val="24"/>
          <w:lang w:val="ro-MD"/>
        </w:rPr>
        <w:t xml:space="preserve"> </w:t>
      </w:r>
      <w:r w:rsidR="008914A2" w:rsidRPr="00F37A66">
        <w:rPr>
          <w:rFonts w:ascii="Times New Roman" w:eastAsia="Times New Roman" w:hAnsi="Times New Roman"/>
          <w:sz w:val="24"/>
          <w:szCs w:val="24"/>
          <w:lang w:val="ro-MD"/>
        </w:rPr>
        <w:t>202</w:t>
      </w:r>
      <w:r w:rsidR="00F37A66">
        <w:rPr>
          <w:rFonts w:ascii="Times New Roman" w:eastAsia="Times New Roman" w:hAnsi="Times New Roman"/>
          <w:sz w:val="24"/>
          <w:szCs w:val="24"/>
          <w:lang w:val="ro-MD"/>
        </w:rPr>
        <w:t>4</w:t>
      </w:r>
      <w:r w:rsidR="008914A2" w:rsidRPr="00F37A66">
        <w:rPr>
          <w:rFonts w:ascii="Times New Roman" w:eastAsia="Times New Roman" w:hAnsi="Times New Roman"/>
          <w:sz w:val="24"/>
          <w:szCs w:val="24"/>
          <w:lang w:val="ro-MD"/>
        </w:rPr>
        <w:t xml:space="preserve"> </w:t>
      </w:r>
      <w:r w:rsidRPr="00F37A66">
        <w:rPr>
          <w:rFonts w:ascii="Times New Roman" w:eastAsia="Times New Roman" w:hAnsi="Times New Roman"/>
          <w:sz w:val="24"/>
          <w:szCs w:val="24"/>
          <w:lang w:val="ro-MD"/>
        </w:rPr>
        <w:t>– 31 Decembrie 202</w:t>
      </w:r>
      <w:r w:rsidR="00F37A66">
        <w:rPr>
          <w:rFonts w:ascii="Times New Roman" w:eastAsia="Times New Roman" w:hAnsi="Times New Roman"/>
          <w:sz w:val="24"/>
          <w:szCs w:val="24"/>
          <w:lang w:val="ro-MD"/>
        </w:rPr>
        <w:t>4</w:t>
      </w:r>
      <w:bookmarkEnd w:id="0"/>
      <w:bookmarkEnd w:id="1"/>
      <w:bookmarkEnd w:id="2"/>
    </w:p>
    <w:p w14:paraId="15090B49" w14:textId="78E2620E" w:rsidR="00463084" w:rsidRPr="00B37356" w:rsidRDefault="00463084" w:rsidP="0046308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</w:pPr>
      <w:r w:rsidRPr="00B3735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o-MD" w:eastAsia="ru-RU"/>
        </w:rPr>
        <w:t>2. Prestarea serviciilor</w:t>
      </w:r>
      <w:r w:rsidRPr="00B3735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 w:eastAsia="ru-RU"/>
        </w:rPr>
        <w:t>:</w:t>
      </w:r>
      <w:r w:rsidRPr="00B37356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 xml:space="preserve">  </w:t>
      </w:r>
      <w:r w:rsidRPr="00B37356">
        <w:rPr>
          <w:rFonts w:ascii="Times New Roman" w:eastAsia="Times New Roman" w:hAnsi="Times New Roman"/>
          <w:color w:val="000000"/>
          <w:sz w:val="24"/>
          <w:szCs w:val="24"/>
          <w:lang w:val="ro-MD" w:eastAsia="ru-RU"/>
        </w:rPr>
        <w:t xml:space="preserve">A.O. </w:t>
      </w:r>
      <w:r w:rsidRPr="00B37356">
        <w:rPr>
          <w:rFonts w:ascii="Times New Roman" w:hAnsi="Times New Roman"/>
          <w:sz w:val="24"/>
          <w:szCs w:val="24"/>
          <w:lang w:val="ro-MD"/>
        </w:rPr>
        <w:t>„</w:t>
      </w:r>
      <w:r w:rsidR="00F37A66" w:rsidRPr="00F37A66">
        <w:rPr>
          <w:rFonts w:ascii="Times New Roman" w:eastAsia="Times New Roman" w:hAnsi="Times New Roman"/>
          <w:color w:val="000000"/>
          <w:sz w:val="24"/>
          <w:szCs w:val="24"/>
          <w:lang w:val="ro-MD" w:eastAsia="ru-RU"/>
        </w:rPr>
        <w:t>Genderdoc-M</w:t>
      </w:r>
      <w:r w:rsidRPr="00B37356">
        <w:rPr>
          <w:rFonts w:ascii="Times New Roman" w:eastAsia="Times New Roman" w:hAnsi="Times New Roman"/>
          <w:color w:val="000000"/>
          <w:sz w:val="24"/>
          <w:szCs w:val="24"/>
          <w:lang w:val="ro-MD" w:eastAsia="ru-RU"/>
        </w:rPr>
        <w:t xml:space="preserve">” va </w:t>
      </w:r>
      <w:r w:rsidR="00B37356" w:rsidRPr="00B37356">
        <w:rPr>
          <w:rFonts w:ascii="Times New Roman" w:eastAsia="Times New Roman" w:hAnsi="Times New Roman"/>
          <w:color w:val="000000"/>
          <w:sz w:val="24"/>
          <w:szCs w:val="24"/>
          <w:lang w:val="ro-MD" w:eastAsia="ru-RU"/>
        </w:rPr>
        <w:t>înștiința</w:t>
      </w:r>
      <w:r w:rsidRPr="00B37356">
        <w:rPr>
          <w:rFonts w:ascii="Times New Roman" w:eastAsia="Times New Roman" w:hAnsi="Times New Roman"/>
          <w:color w:val="000000"/>
          <w:sz w:val="24"/>
          <w:szCs w:val="24"/>
          <w:lang w:val="ro-MD" w:eastAsia="ru-RU"/>
        </w:rPr>
        <w:t xml:space="preserve"> furniz</w:t>
      </w:r>
      <w:r w:rsidR="000D2333">
        <w:rPr>
          <w:rFonts w:ascii="Times New Roman" w:eastAsia="Times New Roman" w:hAnsi="Times New Roman"/>
          <w:color w:val="000000"/>
          <w:sz w:val="24"/>
          <w:szCs w:val="24"/>
          <w:lang w:val="ro-MD" w:eastAsia="ru-RU"/>
        </w:rPr>
        <w:t>orul</w:t>
      </w:r>
      <w:r w:rsidR="009D436A">
        <w:rPr>
          <w:rFonts w:ascii="Times New Roman" w:eastAsia="Times New Roman" w:hAnsi="Times New Roman"/>
          <w:color w:val="000000"/>
          <w:sz w:val="24"/>
          <w:szCs w:val="24"/>
          <w:lang w:val="ro-MD" w:eastAsia="ru-RU"/>
        </w:rPr>
        <w:t xml:space="preserve"> cu 5 zile înainte despre </w:t>
      </w:r>
      <w:r w:rsidRPr="00B37356">
        <w:rPr>
          <w:rFonts w:ascii="Times New Roman" w:eastAsia="Times New Roman" w:hAnsi="Times New Roman"/>
          <w:color w:val="000000"/>
          <w:sz w:val="24"/>
          <w:szCs w:val="24"/>
          <w:lang w:val="ro-MD" w:eastAsia="ru-RU"/>
        </w:rPr>
        <w:t xml:space="preserve">data, durata și numărul de participanți la 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>eveniment.</w:t>
      </w:r>
    </w:p>
    <w:p w14:paraId="59F4D0AA" w14:textId="11844F0D" w:rsidR="00463084" w:rsidRPr="00B37356" w:rsidRDefault="00463084" w:rsidP="004630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B37356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 xml:space="preserve">3. </w:t>
      </w:r>
      <w:r w:rsidR="00B37356" w:rsidRPr="00B37356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Recepția</w:t>
      </w:r>
      <w:r w:rsidRPr="00B37356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 xml:space="preserve"> serviciilor</w:t>
      </w:r>
      <w:r w:rsidRPr="00B37356">
        <w:rPr>
          <w:rFonts w:ascii="Times New Roman" w:eastAsia="Times New Roman" w:hAnsi="Times New Roman"/>
          <w:b/>
          <w:sz w:val="24"/>
          <w:szCs w:val="24"/>
          <w:lang w:val="ro-MD"/>
        </w:rPr>
        <w:t>: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 xml:space="preserve"> se va face prin semnarea actului de recepție a serviciilor p</w:t>
      </w:r>
      <w:r w:rsidR="000D2333">
        <w:rPr>
          <w:rFonts w:ascii="Times New Roman" w:eastAsia="Times New Roman" w:hAnsi="Times New Roman"/>
          <w:sz w:val="24"/>
          <w:szCs w:val="24"/>
          <w:lang w:val="ro-MD"/>
        </w:rPr>
        <w:t xml:space="preserve">restate și acceptarea facturii 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>de către reprezentantul autorizat al A.O.</w:t>
      </w:r>
      <w:r w:rsidRPr="00B37356">
        <w:rPr>
          <w:rFonts w:ascii="Times New Roman" w:hAnsi="Times New Roman"/>
          <w:sz w:val="24"/>
          <w:szCs w:val="24"/>
          <w:lang w:val="ro-MD"/>
        </w:rPr>
        <w:t xml:space="preserve"> </w:t>
      </w:r>
      <w:bookmarkStart w:id="3" w:name="OLE_LINK19"/>
      <w:bookmarkStart w:id="4" w:name="OLE_LINK20"/>
      <w:r w:rsidRPr="00B37356">
        <w:rPr>
          <w:rFonts w:ascii="Times New Roman" w:hAnsi="Times New Roman"/>
          <w:sz w:val="24"/>
          <w:szCs w:val="24"/>
          <w:lang w:val="ro-MD"/>
        </w:rPr>
        <w:t>„</w:t>
      </w:r>
      <w:bookmarkEnd w:id="3"/>
      <w:bookmarkEnd w:id="4"/>
      <w:r w:rsidR="00F37A66" w:rsidRPr="00F37A66">
        <w:rPr>
          <w:rFonts w:ascii="Times New Roman" w:eastAsia="Times New Roman" w:hAnsi="Times New Roman"/>
          <w:sz w:val="24"/>
          <w:szCs w:val="24"/>
          <w:lang w:val="ro-MD"/>
        </w:rPr>
        <w:t>Genderdoc-M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 xml:space="preserve">”. </w:t>
      </w:r>
    </w:p>
    <w:p w14:paraId="36A7DC13" w14:textId="4E64894F" w:rsidR="00463084" w:rsidRPr="00B37356" w:rsidRDefault="00463084" w:rsidP="00027F8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B37356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4. Plățile</w:t>
      </w:r>
      <w:r w:rsidRPr="00B37356">
        <w:rPr>
          <w:rFonts w:ascii="Times New Roman" w:eastAsia="Times New Roman" w:hAnsi="Times New Roman"/>
          <w:b/>
          <w:sz w:val="24"/>
          <w:szCs w:val="24"/>
          <w:lang w:val="ro-MD"/>
        </w:rPr>
        <w:t>:</w:t>
      </w:r>
      <w:r w:rsidRPr="00B37356">
        <w:rPr>
          <w:rFonts w:ascii="Times New Roman" w:eastAsia="Times New Roman" w:hAnsi="Times New Roman"/>
          <w:color w:val="FF0000"/>
          <w:sz w:val="24"/>
          <w:szCs w:val="24"/>
          <w:lang w:val="ro-MD"/>
        </w:rPr>
        <w:t xml:space="preserve"> 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 xml:space="preserve">plata va fi efectuată de către A.O. </w:t>
      </w:r>
      <w:r w:rsidRPr="00B37356">
        <w:rPr>
          <w:rFonts w:ascii="Times New Roman" w:hAnsi="Times New Roman"/>
          <w:sz w:val="24"/>
          <w:szCs w:val="24"/>
          <w:lang w:val="ro-MD"/>
        </w:rPr>
        <w:t>„</w:t>
      </w:r>
      <w:r w:rsidR="00F37A66" w:rsidRPr="00F37A66">
        <w:rPr>
          <w:rFonts w:ascii="Times New Roman" w:eastAsia="Times New Roman" w:hAnsi="Times New Roman"/>
          <w:sz w:val="24"/>
          <w:szCs w:val="24"/>
          <w:lang w:val="ro-MD"/>
        </w:rPr>
        <w:t>Genderdoc-M</w:t>
      </w:r>
      <w:r w:rsidR="009D436A">
        <w:rPr>
          <w:rFonts w:ascii="Times New Roman" w:eastAsia="Times New Roman" w:hAnsi="Times New Roman"/>
          <w:sz w:val="24"/>
          <w:szCs w:val="24"/>
          <w:lang w:val="ro-MD"/>
        </w:rPr>
        <w:t xml:space="preserve">” în lei moldoveneşti 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 xml:space="preserve">prin transfer în mărime </w:t>
      </w:r>
      <w:r w:rsidR="000D2333">
        <w:rPr>
          <w:rFonts w:ascii="Times New Roman" w:eastAsia="Times New Roman" w:hAnsi="Times New Roman"/>
          <w:sz w:val="24"/>
          <w:szCs w:val="24"/>
          <w:lang w:val="ro-MD"/>
        </w:rPr>
        <w:t xml:space="preserve">de 50% din suma totală estimată în avans, iar diferența în termen de 3 zile lucrătoare după prestarea serviciilor 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>în confor</w:t>
      </w:r>
      <w:r w:rsidR="000D2333">
        <w:rPr>
          <w:rFonts w:ascii="Times New Roman" w:eastAsia="Times New Roman" w:hAnsi="Times New Roman"/>
          <w:sz w:val="24"/>
          <w:szCs w:val="24"/>
          <w:lang w:val="ro-MD"/>
        </w:rPr>
        <w:t>mitate cu cheltuielile de facto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 xml:space="preserve"> după semnarea actelor de recepție a serviciilor, </w:t>
      </w:r>
      <w:r w:rsidRPr="00B37356">
        <w:rPr>
          <w:rFonts w:ascii="Times New Roman" w:hAnsi="Times New Roman"/>
          <w:sz w:val="24"/>
          <w:szCs w:val="24"/>
          <w:lang w:val="ro-MD"/>
        </w:rPr>
        <w:t xml:space="preserve">sau </w:t>
      </w:r>
      <w:r w:rsidRPr="00B37356">
        <w:rPr>
          <w:rFonts w:ascii="Times New Roman" w:hAnsi="Times New Roman"/>
          <w:sz w:val="24"/>
          <w:szCs w:val="24"/>
          <w:lang w:val="ro-MD"/>
        </w:rPr>
        <w:lastRenderedPageBreak/>
        <w:t>100%</w:t>
      </w:r>
      <w:r w:rsidRPr="00B37356">
        <w:rPr>
          <w:rFonts w:ascii="Times New Roman" w:hAnsi="Times New Roman"/>
          <w:b/>
          <w:i/>
          <w:sz w:val="24"/>
          <w:szCs w:val="24"/>
          <w:lang w:val="ro-MD"/>
        </w:rPr>
        <w:t xml:space="preserve"> </w:t>
      </w:r>
      <w:r w:rsidRPr="00B37356">
        <w:rPr>
          <w:rFonts w:ascii="Times New Roman" w:hAnsi="Times New Roman"/>
          <w:sz w:val="24"/>
          <w:szCs w:val="24"/>
          <w:lang w:val="ro-MD"/>
        </w:rPr>
        <w:t>din valoarea serviciilor prestate după semnarea actului de recepție de către reprezentantul autorizat al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 xml:space="preserve">. A.O. </w:t>
      </w:r>
      <w:r w:rsidR="00F37A66" w:rsidRPr="00B37356">
        <w:rPr>
          <w:rFonts w:ascii="Times New Roman" w:hAnsi="Times New Roman"/>
          <w:sz w:val="24"/>
          <w:szCs w:val="24"/>
          <w:lang w:val="ro-MD"/>
        </w:rPr>
        <w:t>„</w:t>
      </w:r>
      <w:r w:rsidR="00F37A66" w:rsidRPr="00F37A66">
        <w:rPr>
          <w:rFonts w:ascii="Times New Roman" w:eastAsia="Times New Roman" w:hAnsi="Times New Roman"/>
          <w:sz w:val="24"/>
          <w:szCs w:val="24"/>
          <w:lang w:val="ro-MD"/>
        </w:rPr>
        <w:t>Genderdoc-M</w:t>
      </w:r>
      <w:r w:rsidR="00F37A66">
        <w:rPr>
          <w:rFonts w:ascii="Times New Roman" w:eastAsia="Times New Roman" w:hAnsi="Times New Roman"/>
          <w:sz w:val="24"/>
          <w:szCs w:val="24"/>
          <w:lang w:val="ro-MD"/>
        </w:rPr>
        <w:t>”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>.</w:t>
      </w:r>
    </w:p>
    <w:p w14:paraId="578FDBBE" w14:textId="77777777" w:rsidR="00F37A66" w:rsidRPr="00B37356" w:rsidRDefault="00463084" w:rsidP="00F37A66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</w:pPr>
      <w:bookmarkStart w:id="5" w:name="h.gjdgxs" w:colFirst="0" w:colLast="0"/>
      <w:bookmarkEnd w:id="5"/>
      <w:r w:rsidRPr="00B37356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5. Termenii de executare</w:t>
      </w:r>
      <w:r w:rsidRPr="00B37356">
        <w:rPr>
          <w:rFonts w:ascii="Times New Roman" w:eastAsia="Times New Roman" w:hAnsi="Times New Roman"/>
          <w:b/>
          <w:sz w:val="24"/>
          <w:szCs w:val="24"/>
          <w:lang w:val="ro-MD"/>
        </w:rPr>
        <w:t>: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 xml:space="preserve"> Perioada de executare a contractului: </w:t>
      </w:r>
      <w:r w:rsidR="00F37A66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 xml:space="preserve">10 </w:t>
      </w:r>
      <w:r w:rsidR="00F37A66">
        <w:rPr>
          <w:rFonts w:ascii="Times New Roman" w:eastAsia="Times New Roman" w:hAnsi="Times New Roman"/>
          <w:sz w:val="24"/>
          <w:szCs w:val="24"/>
          <w:lang w:val="ro-MD"/>
        </w:rPr>
        <w:t>Iulie</w:t>
      </w:r>
      <w:r w:rsidR="00F37A66" w:rsidRPr="00F37A66">
        <w:rPr>
          <w:rFonts w:ascii="Times New Roman" w:eastAsia="Times New Roman" w:hAnsi="Times New Roman"/>
          <w:sz w:val="24"/>
          <w:szCs w:val="24"/>
          <w:lang w:val="ro-MD"/>
        </w:rPr>
        <w:t xml:space="preserve"> 202</w:t>
      </w:r>
      <w:r w:rsidR="00F37A66">
        <w:rPr>
          <w:rFonts w:ascii="Times New Roman" w:eastAsia="Times New Roman" w:hAnsi="Times New Roman"/>
          <w:sz w:val="24"/>
          <w:szCs w:val="24"/>
          <w:lang w:val="ro-MD"/>
        </w:rPr>
        <w:t>4</w:t>
      </w:r>
      <w:r w:rsidR="00F37A66" w:rsidRPr="00F37A66">
        <w:rPr>
          <w:rFonts w:ascii="Times New Roman" w:eastAsia="Times New Roman" w:hAnsi="Times New Roman"/>
          <w:sz w:val="24"/>
          <w:szCs w:val="24"/>
          <w:lang w:val="ro-MD"/>
        </w:rPr>
        <w:t xml:space="preserve"> – 31 Decembrie 202</w:t>
      </w:r>
      <w:r w:rsidR="00F37A66">
        <w:rPr>
          <w:rFonts w:ascii="Times New Roman" w:eastAsia="Times New Roman" w:hAnsi="Times New Roman"/>
          <w:sz w:val="24"/>
          <w:szCs w:val="24"/>
          <w:lang w:val="ro-MD"/>
        </w:rPr>
        <w:t>4</w:t>
      </w:r>
    </w:p>
    <w:p w14:paraId="13FFD202" w14:textId="77777777" w:rsidR="00463084" w:rsidRPr="00F37A66" w:rsidRDefault="00463084" w:rsidP="00027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82842DC" w14:textId="77777777" w:rsidR="00463084" w:rsidRPr="00D148EE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>Date despre companie:</w:t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</w:p>
    <w:p w14:paraId="1B99CB3D" w14:textId="77777777" w:rsidR="00463084" w:rsidRPr="00D148EE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</w:p>
    <w:p w14:paraId="7616AA6A" w14:textId="0D97CE99" w:rsidR="00463084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 xml:space="preserve">Denumirea Companiei: </w:t>
      </w:r>
      <w:r w:rsidRPr="009643EE">
        <w:rPr>
          <w:rFonts w:ascii="Times New Roman" w:eastAsia="Times New Roman" w:hAnsi="Times New Roman"/>
          <w:bCs/>
          <w:color w:val="000000"/>
          <w:sz w:val="24"/>
          <w:szCs w:val="24"/>
          <w:highlight w:val="yellow"/>
          <w:lang w:val="ro-RO" w:eastAsia="ru-RU"/>
        </w:rPr>
        <w:t>_________________________________________</w:t>
      </w:r>
    </w:p>
    <w:p w14:paraId="721AB44B" w14:textId="77777777" w:rsidR="009643EE" w:rsidRPr="00D148EE" w:rsidRDefault="009643EE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</w:p>
    <w:p w14:paraId="5E949ABE" w14:textId="08D8D02E" w:rsidR="00463084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 xml:space="preserve">Cod fiscal:  </w:t>
      </w:r>
      <w:r w:rsidRPr="009643EE">
        <w:rPr>
          <w:rFonts w:ascii="Times New Roman" w:eastAsia="Times New Roman" w:hAnsi="Times New Roman"/>
          <w:bCs/>
          <w:color w:val="000000"/>
          <w:sz w:val="24"/>
          <w:szCs w:val="24"/>
          <w:highlight w:val="yellow"/>
          <w:lang w:val="ro-RO" w:eastAsia="ru-RU"/>
        </w:rPr>
        <w:t>__________________________________________________</w:t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</w:p>
    <w:p w14:paraId="21F01754" w14:textId="77777777" w:rsidR="009643EE" w:rsidRPr="00D148EE" w:rsidRDefault="009643EE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</w:p>
    <w:p w14:paraId="06015D25" w14:textId="7BB5CF26" w:rsidR="00463084" w:rsidRPr="00D148EE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 xml:space="preserve">Director: </w:t>
      </w:r>
      <w:r w:rsidRPr="009643EE">
        <w:rPr>
          <w:rFonts w:ascii="Times New Roman" w:eastAsia="Times New Roman" w:hAnsi="Times New Roman"/>
          <w:bCs/>
          <w:color w:val="000000"/>
          <w:sz w:val="24"/>
          <w:szCs w:val="24"/>
          <w:highlight w:val="yellow"/>
          <w:lang w:val="ro-RO" w:eastAsia="ru-RU"/>
        </w:rPr>
        <w:t>____________________________________________________</w:t>
      </w:r>
    </w:p>
    <w:p w14:paraId="7D5EFA0D" w14:textId="77777777" w:rsidR="00463084" w:rsidRDefault="00463084" w:rsidP="00027F81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  <w:t xml:space="preserve">                         (Numele, Prenumele)</w:t>
      </w:r>
    </w:p>
    <w:p w14:paraId="4539847C" w14:textId="77777777" w:rsidR="009643EE" w:rsidRPr="00D148EE" w:rsidRDefault="009643EE" w:rsidP="00027F81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</w:p>
    <w:p w14:paraId="3FABCBF8" w14:textId="68002AF7" w:rsidR="00463084" w:rsidRPr="00084888" w:rsidRDefault="00463084" w:rsidP="009643EE">
      <w:pPr>
        <w:spacing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Date de contact (adresă; telefon; fax; e-mail) și rechizitele bancare</w:t>
      </w:r>
      <w:r w:rsidRPr="00084888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 xml:space="preserve"> </w:t>
      </w:r>
      <w:r w:rsidRPr="00B758AE">
        <w:rPr>
          <w:rFonts w:ascii="Times New Roman" w:eastAsia="Times New Roman" w:hAnsi="Times New Roman"/>
          <w:bCs/>
          <w:color w:val="000000"/>
          <w:sz w:val="24"/>
          <w:szCs w:val="24"/>
          <w:highlight w:val="yellow"/>
          <w:lang w:val="ro-RO" w:eastAsia="ru-RU"/>
        </w:rPr>
        <w:t>________________________</w:t>
      </w:r>
      <w:r w:rsidR="009643EE" w:rsidRPr="00B758AE">
        <w:rPr>
          <w:rFonts w:ascii="Times New Roman" w:eastAsia="Times New Roman" w:hAnsi="Times New Roman"/>
          <w:bCs/>
          <w:color w:val="000000"/>
          <w:sz w:val="24"/>
          <w:szCs w:val="24"/>
          <w:highlight w:val="yellow"/>
          <w:lang w:val="ro-RO" w:eastAsia="ru-RU"/>
        </w:rPr>
        <w:t>__________________________________________________________</w:t>
      </w:r>
    </w:p>
    <w:p w14:paraId="3CBCBDB0" w14:textId="2F16F69B" w:rsidR="00463084" w:rsidRPr="004E092D" w:rsidRDefault="00463084" w:rsidP="009643EE">
      <w:pPr>
        <w:spacing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pt-BR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 xml:space="preserve">Data ofertei:    </w:t>
      </w:r>
      <w:proofErr w:type="spellStart"/>
      <w:r w:rsidR="009643EE" w:rsidRPr="009643EE">
        <w:rPr>
          <w:rFonts w:ascii="Times New Roman" w:eastAsia="Times New Roman" w:hAnsi="Times New Roman"/>
          <w:bCs/>
          <w:color w:val="000000"/>
          <w:sz w:val="24"/>
          <w:szCs w:val="24"/>
          <w:highlight w:val="yellow"/>
          <w:lang w:val="ro-RO" w:eastAsia="ru-RU"/>
        </w:rPr>
        <w:t>zz</w:t>
      </w:r>
      <w:proofErr w:type="spellEnd"/>
      <w:r w:rsidR="009643EE" w:rsidRPr="009643EE">
        <w:rPr>
          <w:rFonts w:ascii="Times New Roman" w:eastAsia="Times New Roman" w:hAnsi="Times New Roman"/>
          <w:bCs/>
          <w:color w:val="000000"/>
          <w:sz w:val="24"/>
          <w:szCs w:val="24"/>
          <w:highlight w:val="yellow"/>
          <w:lang w:val="ro-RO" w:eastAsia="ru-RU"/>
        </w:rPr>
        <w:t>/mm</w:t>
      </w:r>
      <w:r w:rsidR="009643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/2024</w:t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 xml:space="preserve">      </w:t>
      </w:r>
    </w:p>
    <w:p w14:paraId="2FC5E58D" w14:textId="77777777" w:rsidR="00463084" w:rsidRPr="004E092D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pt-BR" w:eastAsia="ru-RU"/>
        </w:rPr>
      </w:pPr>
      <w:r w:rsidRPr="00B758AE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val="ro-RO" w:eastAsia="ru-RU"/>
        </w:rPr>
        <w:t>___________________________</w:t>
      </w:r>
      <w:r w:rsidRPr="00D148EE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 xml:space="preserve">            </w:t>
      </w:r>
      <w:r w:rsidRPr="00B758AE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val="ro-RO" w:eastAsia="ru-RU"/>
        </w:rPr>
        <w:t>_____________________________</w:t>
      </w:r>
    </w:p>
    <w:p w14:paraId="5604192E" w14:textId="77777777" w:rsidR="00463084" w:rsidRPr="004E092D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pt-BR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 xml:space="preserve">                       Semnătura</w:t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  <w:t xml:space="preserve">                                               L.Ș.</w:t>
      </w:r>
    </w:p>
    <w:p w14:paraId="7646D412" w14:textId="77777777" w:rsidR="00875C86" w:rsidRPr="004E092D" w:rsidRDefault="00875C86" w:rsidP="00027F81">
      <w:pPr>
        <w:rPr>
          <w:lang w:val="pt-BR"/>
        </w:rPr>
      </w:pPr>
    </w:p>
    <w:sectPr w:rsidR="00875C86" w:rsidRPr="004E092D" w:rsidSect="009643EE">
      <w:pgSz w:w="12240" w:h="15840"/>
      <w:pgMar w:top="5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502B3"/>
    <w:multiLevelType w:val="hybridMultilevel"/>
    <w:tmpl w:val="594C45E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811B6"/>
    <w:multiLevelType w:val="hybridMultilevel"/>
    <w:tmpl w:val="594C45E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0680E"/>
    <w:multiLevelType w:val="hybridMultilevel"/>
    <w:tmpl w:val="594C45E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12969">
    <w:abstractNumId w:val="3"/>
  </w:num>
  <w:num w:numId="2" w16cid:durableId="222330573">
    <w:abstractNumId w:val="0"/>
  </w:num>
  <w:num w:numId="3" w16cid:durableId="778913456">
    <w:abstractNumId w:val="2"/>
  </w:num>
  <w:num w:numId="4" w16cid:durableId="81286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05"/>
    <w:rsid w:val="00027F81"/>
    <w:rsid w:val="00044FB6"/>
    <w:rsid w:val="00077F2B"/>
    <w:rsid w:val="00084888"/>
    <w:rsid w:val="000D2333"/>
    <w:rsid w:val="000E4505"/>
    <w:rsid w:val="001274F1"/>
    <w:rsid w:val="00194A55"/>
    <w:rsid w:val="001E721E"/>
    <w:rsid w:val="002A4ACE"/>
    <w:rsid w:val="002B6752"/>
    <w:rsid w:val="002C1471"/>
    <w:rsid w:val="003309E1"/>
    <w:rsid w:val="00365FF2"/>
    <w:rsid w:val="003B224A"/>
    <w:rsid w:val="003B3583"/>
    <w:rsid w:val="003C54BB"/>
    <w:rsid w:val="00415622"/>
    <w:rsid w:val="00463084"/>
    <w:rsid w:val="00470741"/>
    <w:rsid w:val="00496F60"/>
    <w:rsid w:val="004E092D"/>
    <w:rsid w:val="005459CD"/>
    <w:rsid w:val="005D7C4A"/>
    <w:rsid w:val="005F314A"/>
    <w:rsid w:val="006A29E8"/>
    <w:rsid w:val="006B246A"/>
    <w:rsid w:val="006B65AB"/>
    <w:rsid w:val="006C166B"/>
    <w:rsid w:val="00703514"/>
    <w:rsid w:val="00760C53"/>
    <w:rsid w:val="00786E19"/>
    <w:rsid w:val="00875C86"/>
    <w:rsid w:val="008914A2"/>
    <w:rsid w:val="008931A8"/>
    <w:rsid w:val="0095131A"/>
    <w:rsid w:val="009643EE"/>
    <w:rsid w:val="009D436A"/>
    <w:rsid w:val="00A505AF"/>
    <w:rsid w:val="00A6268D"/>
    <w:rsid w:val="00AA74B2"/>
    <w:rsid w:val="00B37356"/>
    <w:rsid w:val="00B53047"/>
    <w:rsid w:val="00B54D72"/>
    <w:rsid w:val="00B758AE"/>
    <w:rsid w:val="00BA47FA"/>
    <w:rsid w:val="00C07C18"/>
    <w:rsid w:val="00CD4173"/>
    <w:rsid w:val="00D37874"/>
    <w:rsid w:val="00D61CFF"/>
    <w:rsid w:val="00D811D9"/>
    <w:rsid w:val="00E821B9"/>
    <w:rsid w:val="00EB337B"/>
    <w:rsid w:val="00EC3C48"/>
    <w:rsid w:val="00EF51CA"/>
    <w:rsid w:val="00F20E2F"/>
    <w:rsid w:val="00F37A66"/>
    <w:rsid w:val="00FC2327"/>
    <w:rsid w:val="00F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96A6"/>
  <w15:chartTrackingRefBased/>
  <w15:docId w15:val="{8B8530CA-E989-4A77-8D20-09DDD040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8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Number">
    <w:name w:val="ChapterNumber"/>
    <w:basedOn w:val="Normal"/>
    <w:next w:val="Normal"/>
    <w:rsid w:val="00463084"/>
    <w:pPr>
      <w:spacing w:after="36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84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539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Serghei Craveti</cp:lastModifiedBy>
  <cp:revision>3</cp:revision>
  <dcterms:created xsi:type="dcterms:W3CDTF">2024-07-09T13:56:00Z</dcterms:created>
  <dcterms:modified xsi:type="dcterms:W3CDTF">2024-08-19T14:42:00Z</dcterms:modified>
</cp:coreProperties>
</file>